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7F" w:rsidRDefault="00FC28BE" w:rsidP="00F50E7F">
      <w:pPr>
        <w:spacing w:line="360" w:lineRule="auto"/>
        <w:ind w:right="873"/>
        <w:jc w:val="center"/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noProof/>
          <w:sz w:val="30"/>
          <w:lang w:eastAsia="ru-RU"/>
        </w:rPr>
        <w:drawing>
          <wp:inline distT="0" distB="0" distL="0" distR="0">
            <wp:extent cx="6210935" cy="8781415"/>
            <wp:effectExtent l="19050" t="0" r="0" b="0"/>
            <wp:docPr id="1" name="Рисунок 0" descr="л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дп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8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E7F" w:rsidRDefault="00F50E7F" w:rsidP="00F50E7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0E7F" w:rsidRDefault="00F50E7F" w:rsidP="00391E7A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E7A" w:rsidRPr="002324A0" w:rsidRDefault="00391E7A" w:rsidP="00391E7A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программы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7088"/>
      </w:tblGrid>
      <w:tr w:rsidR="00BD3A0F" w:rsidRPr="002324A0" w:rsidTr="00194713">
        <w:trPr>
          <w:trHeight w:val="65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7957E2" w:rsidRDefault="00BD3A0F" w:rsidP="007957E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деятельности </w:t>
            </w:r>
            <w:r w:rsidR="0043483C" w:rsidRPr="002324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7957E2" w:rsidRPr="007957E2">
              <w:rPr>
                <w:rFonts w:ascii="Times New Roman" w:hAnsi="Times New Roman" w:cs="Times New Roman"/>
                <w:b/>
                <w:sz w:val="24"/>
              </w:rPr>
              <w:t>Мы — Россия! От истоков к будущему</w:t>
            </w:r>
            <w:r w:rsidRPr="002324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автора, разработчика (коллектива) с указанием занимаемой должности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804F96" w:rsidP="0040760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Игичурина Анастасия Айдаровна</w:t>
            </w:r>
            <w:r w:rsidR="00DD1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лагеря</w:t>
            </w:r>
            <w:r w:rsidR="0040760A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телефон, электронный адрес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78" w:rsidRPr="002324A0" w:rsidRDefault="005F0E78" w:rsidP="00BD3A0F">
            <w:pPr>
              <w:spacing w:after="20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24A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+7 34758 2-52-13</w:t>
            </w:r>
          </w:p>
          <w:p w:rsidR="00BD3A0F" w:rsidRPr="002324A0" w:rsidRDefault="003E1C69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A51605" w:rsidRPr="002324A0">
                <w:rPr>
                  <w:rStyle w:val="aff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ufimka_sch@mail.ru</w:t>
              </w:r>
            </w:hyperlink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7B0991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программы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E26A6C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имеет социально-гуманитарную</w:t>
            </w:r>
            <w:r w:rsidR="002F76B8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гражданско-патриотическую  направленности</w:t>
            </w:r>
            <w:r w:rsidR="00C30E61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6A6C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является комплексной адаптированной, т.е. включает в себя разноплановую деятельность, объединяет различные направления оздоровления, отдыха и воспитания детей в условиях </w:t>
            </w:r>
            <w:r w:rsidR="00E26A6C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 дневного пребывания.</w:t>
            </w:r>
            <w:r w:rsidR="00376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целевой группы (возраст детей, специфика, если есть (дети-сироты, дети, оставшиеся без попечения родителей, дети с ОВЗ и др.)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C375FD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 Программа рассчитана на обучающихся от </w:t>
            </w:r>
            <w:r w:rsidR="008A2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до 17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C375FD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Краткая аннотация содержания программы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Default="00BD3A0F" w:rsidP="007A2641">
            <w:pPr>
              <w:pStyle w:val="1"/>
              <w:shd w:val="clear" w:color="auto" w:fill="FFFFFF"/>
              <w:spacing w:before="0" w:after="121" w:line="38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46626675"/>
            <w:r w:rsidRPr="00C50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</w:t>
            </w:r>
            <w:r w:rsidR="00BB37CE" w:rsidRPr="00C50B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50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была разработана в </w:t>
            </w:r>
            <w:r w:rsidR="00C50B2E" w:rsidRPr="00C50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соответствии </w:t>
            </w:r>
            <w:r w:rsidR="007A26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A2641" w:rsidRPr="007A2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Федеральным законом от 28.12.2024 №543-ФЗ</w:t>
            </w:r>
            <w:r w:rsidR="007A2641" w:rsidRPr="007A2641">
              <w:rPr>
                <w:rStyle w:val="aff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ootnoteReference w:id="2"/>
            </w:r>
            <w:r w:rsidR="007A2641" w:rsidRPr="007A2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на основании Федеральной программы воспитательной работы для организаций отдыха детей и их оздоровления</w:t>
            </w:r>
            <w:r w:rsidR="007A26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</w:t>
            </w:r>
            <w:r w:rsidR="00C50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C50B2E" w:rsidRPr="00C50B2E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C50B2E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Стратегией </w:t>
            </w:r>
            <w:r w:rsidR="00C50B2E" w:rsidRPr="00C50B2E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развития воспитания в Российской Федерации на период до 2025 года</w:t>
            </w:r>
            <w:r w:rsidR="007A2641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, </w:t>
            </w:r>
            <w:r w:rsidR="007A2641" w:rsidRPr="007A2641">
              <w:rPr>
                <w:rFonts w:ascii="Times New Roman" w:hAnsi="Times New Roman" w:cs="Times New Roman"/>
                <w:color w:val="252525"/>
                <w:spacing w:val="2"/>
                <w:sz w:val="24"/>
                <w:szCs w:val="24"/>
              </w:rPr>
              <w:t>Указ Президента Российской Федерации от 21 июля 2020 г. N 474 "О национальных целях развития Российской Федерации на период до 2030 года"</w:t>
            </w:r>
            <w:r w:rsidR="007A2641">
              <w:rPr>
                <w:rFonts w:ascii="Times New Roman" w:hAnsi="Times New Roman" w:cs="Times New Roman"/>
                <w:color w:val="252525"/>
                <w:spacing w:val="2"/>
                <w:sz w:val="24"/>
                <w:szCs w:val="24"/>
              </w:rPr>
              <w:t xml:space="preserve"> </w:t>
            </w:r>
            <w:r w:rsidRPr="00C50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учётом требований времени и национально-регионального компонента.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bookmarkEnd w:id="0"/>
          </w:p>
          <w:p w:rsidR="00376CAB" w:rsidRPr="00376CAB" w:rsidRDefault="00376CAB" w:rsidP="00911552">
            <w:pPr>
              <w:spacing w:line="276" w:lineRule="auto"/>
              <w:jc w:val="both"/>
              <w:rPr>
                <w:lang w:eastAsia="ru-RU"/>
              </w:rPr>
            </w:pPr>
            <w:r w:rsidRPr="002324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Отличительная особенность данной программы состоит в многоплановой, систематической, целенаправленной и скоординированной работе по формированию у детей высокого патриотического сознания, возвышенного чувства верности </w:t>
            </w:r>
            <w:r w:rsidRPr="002324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своему Отечеству, готовности к выполнению гражданского долга, важнейших конституционных обязанностей по защите интересов Родины.</w:t>
            </w:r>
          </w:p>
          <w:p w:rsidR="00384043" w:rsidRPr="00384043" w:rsidRDefault="00384043" w:rsidP="00384043">
            <w:pPr>
              <w:jc w:val="both"/>
              <w:rPr>
                <w:sz w:val="24"/>
                <w:szCs w:val="24"/>
                <w:lang w:eastAsia="ru-RU"/>
              </w:rPr>
            </w:pPr>
            <w:r w:rsidRPr="00384043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  <w:r w:rsidR="00376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 актуальности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D015C1" w:rsidP="007A306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тематической</w:t>
            </w:r>
            <w:r w:rsidR="002F76B8" w:rsidRPr="002324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помогае</w:t>
            </w:r>
            <w:r w:rsidR="002F76B8" w:rsidRPr="002324A0">
              <w:rPr>
                <w:rFonts w:ascii="Times New Roman" w:eastAsia="Calibri" w:hAnsi="Times New Roman" w:cs="Times New Roman"/>
                <w:sz w:val="24"/>
                <w:szCs w:val="24"/>
              </w:rPr>
              <w:t>т в решении ряда образовательных и социальных проблем: летний отдых обучающихся становится познавательным,</w:t>
            </w:r>
            <w:r w:rsidR="007A3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безопасным, </w:t>
            </w:r>
            <w:r w:rsidR="002F76B8" w:rsidRPr="002324A0">
              <w:rPr>
                <w:rFonts w:ascii="Times New Roman" w:eastAsia="Calibri" w:hAnsi="Times New Roman" w:cs="Times New Roman"/>
                <w:sz w:val="24"/>
                <w:szCs w:val="24"/>
              </w:rPr>
              <w:t>ребята приобретают возможность получения практически ориентированных навыков,  необходимых для успешной социальной и профессиональной  адаптации</w:t>
            </w:r>
            <w:r w:rsidR="007A3066">
              <w:rPr>
                <w:rFonts w:ascii="Times New Roman" w:eastAsia="Calibri" w:hAnsi="Times New Roman" w:cs="Times New Roman"/>
                <w:sz w:val="24"/>
                <w:szCs w:val="24"/>
              </w:rPr>
              <w:t>; с</w:t>
            </w:r>
            <w:r w:rsidR="00376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оздаются условия для формирования в воспитанниках  </w:t>
            </w:r>
            <w:r w:rsidR="00376CAB" w:rsidRPr="00384043">
              <w:rPr>
                <w:rFonts w:ascii="Times New Roman" w:hAnsi="Times New Roman" w:cs="Times New Roman"/>
                <w:sz w:val="24"/>
                <w:szCs w:val="24"/>
              </w:rPr>
              <w:t>традиционных российских духовно-нравственных ценностей</w:t>
            </w:r>
            <w:r w:rsidR="00376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социальный эффект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C75CC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Успешность детей в различных мероприятиях повысит их </w:t>
            </w:r>
            <w:r w:rsidR="00A87573" w:rsidRPr="00232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кругозор, </w:t>
            </w:r>
            <w:r w:rsidRPr="00232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социальную активность, даст уверенность в своих силах и талантах, замотивирует на развитие их личностного потенциала</w:t>
            </w:r>
            <w:r w:rsidR="00795AB0" w:rsidRPr="00232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="00795AB0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формирование интереса к истории своей «малой родины», чувства патриотизма и любви к своему родному краю.</w:t>
            </w:r>
            <w:r w:rsidR="00FF47D8" w:rsidRPr="00232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7401F3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137509292"/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</w:t>
            </w:r>
            <w:r w:rsidR="007401F3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задачи 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в соответствии с их актуальностью для целевых групп участников, родителей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CF" w:rsidRPr="00E36697" w:rsidRDefault="007401F3" w:rsidP="007401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E36697" w:rsidRPr="00E36697">
              <w:rPr>
                <w:rFonts w:ascii="Times New Roman" w:hAnsi="Times New Roman" w:cs="Times New Roman"/>
                <w:sz w:val="24"/>
                <w:szCs w:val="24"/>
              </w:rPr>
              <w:t xml:space="preserve">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</w:t>
            </w:r>
            <w:r w:rsidRPr="00E36697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документом, отражающим государственные приоритеты в области воспитания юных граждан Российской Федерации и базируется на традиционных российских ценностях. </w:t>
            </w:r>
          </w:p>
          <w:p w:rsidR="00E36697" w:rsidRPr="00E36697" w:rsidRDefault="00E36697" w:rsidP="00E36697">
            <w:pPr>
              <w:numPr>
                <w:ilvl w:val="0"/>
                <w:numId w:val="7"/>
              </w:numPr>
              <w:shd w:val="clear" w:color="auto" w:fill="FFFFFF"/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6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программы:</w:t>
            </w:r>
            <w:r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системы ценностей и убеждений, основанных на духовно-нравственных и культурных достижениях предшествующих поколений: формирование у детей и подростков чувства гражданственности и патриотизма, чувства гордости и верности своему Отечеству, своей малой Родине, истории, культуре, традициям страны, почитания подвигов </w:t>
            </w:r>
            <w:r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соотечественников, уважения к Государственным символам Российской Федерации, Вооружённым Силам, их боевым традициям;</w:t>
            </w:r>
          </w:p>
          <w:p w:rsidR="00E36697" w:rsidRPr="00E36697" w:rsidRDefault="00E36697" w:rsidP="007401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D3A0F" w:rsidRPr="00E36697" w:rsidRDefault="00BD3A0F" w:rsidP="007401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66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Задачи программы:</w:t>
            </w:r>
          </w:p>
          <w:p w:rsidR="0059770A" w:rsidRPr="00E36697" w:rsidRDefault="0059770A" w:rsidP="00FF6085">
            <w:pPr>
              <w:pStyle w:val="af8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697">
              <w:rPr>
                <w:rFonts w:ascii="Times New Roman" w:hAnsi="Times New Roman"/>
                <w:sz w:val="24"/>
                <w:szCs w:val="24"/>
              </w:rPr>
              <w:t>способствовать росту значимости профессии педагога и наставника посредством знакомства с педагогическими практиками и основоположниками российской педагогики;</w:t>
            </w:r>
          </w:p>
          <w:p w:rsidR="0059770A" w:rsidRPr="00E36697" w:rsidRDefault="0059770A" w:rsidP="00FF6085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оказывать морально-эмоциональную поддержку </w:t>
            </w:r>
            <w:r w:rsidR="00C30E61"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r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(формировать оптимистичное отношение к своему профессиональному будущему);</w:t>
            </w:r>
          </w:p>
          <w:p w:rsidR="0059770A" w:rsidRPr="00E36697" w:rsidRDefault="0059770A" w:rsidP="00FF6085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социально-активной личности ребенка на основе духовно-нравственных ценностей и культурных традиций многонационального народа Российской Федерации;</w:t>
            </w:r>
          </w:p>
          <w:p w:rsidR="0059770A" w:rsidRPr="00E36697" w:rsidRDefault="0059770A" w:rsidP="00FF6085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и развитию навыков общения и взаимодействия в совместной коллективной деятельности, воспитывать терпение, милосердие и отзывчивость</w:t>
            </w:r>
            <w:r w:rsidRPr="00E36697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;</w:t>
            </w:r>
          </w:p>
          <w:p w:rsidR="0059770A" w:rsidRPr="00E36697" w:rsidRDefault="0059770A" w:rsidP="00FF6085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творческую активность детей, возможностей самообразования, самостоятельного решения возникающих проблем;</w:t>
            </w:r>
          </w:p>
          <w:p w:rsidR="0059770A" w:rsidRPr="00E36697" w:rsidRDefault="0059770A" w:rsidP="00FF6085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оздоровления учащихся, укрепления физического, духовного и эмоционального здоровья детей; </w:t>
            </w:r>
          </w:p>
          <w:p w:rsidR="00BD3A0F" w:rsidRPr="002324A0" w:rsidRDefault="0059770A" w:rsidP="00FF6085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социальное партнерство в деле гражданско-патриотического воспитания детей.</w:t>
            </w:r>
          </w:p>
        </w:tc>
      </w:tr>
      <w:bookmarkEnd w:id="1"/>
      <w:tr w:rsidR="00BD3A0F" w:rsidRPr="002324A0" w:rsidTr="00194713">
        <w:trPr>
          <w:trHeight w:val="27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Предполагаемые результаты реализации программы (описание позитивных изменений, которые произойдут в результате реализации программы)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FD75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46618014"/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интереса к истории своей «малой родины», чувства патриотизма и любви к своему родному краю.</w:t>
            </w:r>
          </w:p>
          <w:p w:rsidR="00BD3A0F" w:rsidRPr="002324A0" w:rsidRDefault="00BD3A0F" w:rsidP="00FD75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уважительного отношения к роли педагога и значимости профессии учителя.</w:t>
            </w:r>
          </w:p>
          <w:p w:rsidR="00BD3A0F" w:rsidRPr="002324A0" w:rsidRDefault="00BD3A0F" w:rsidP="00FD75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Укрепление физического и психического здоровья детей. </w:t>
            </w:r>
          </w:p>
          <w:p w:rsidR="00BD3A0F" w:rsidRPr="002324A0" w:rsidRDefault="00BD3A0F" w:rsidP="00FD75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Привитие положительного отношения к здоровому образу жизни.</w:t>
            </w:r>
          </w:p>
          <w:p w:rsidR="00BD3A0F" w:rsidRPr="002324A0" w:rsidRDefault="00BD3A0F" w:rsidP="00FD75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полноценного культурного досуга      воспитанников.</w:t>
            </w:r>
          </w:p>
          <w:p w:rsidR="00BD3A0F" w:rsidRPr="002324A0" w:rsidRDefault="00BD3A0F" w:rsidP="00FD75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Расширение общего кругозора, раскрытие новых творческих 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способностей.</w:t>
            </w:r>
          </w:p>
          <w:p w:rsidR="00BD3A0F" w:rsidRPr="002324A0" w:rsidRDefault="00BD3A0F" w:rsidP="00FD75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Саморазвитие детей и подростков.</w:t>
            </w:r>
          </w:p>
          <w:p w:rsidR="00BD3A0F" w:rsidRPr="002324A0" w:rsidRDefault="00BD3A0F" w:rsidP="00FD75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 Развитие навыков разно</w:t>
            </w:r>
            <w:r w:rsidRPr="002324A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возрастного общения,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этич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поведения в слож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жизненных ситуациях.</w:t>
            </w:r>
          </w:p>
          <w:p w:rsidR="00BD3A0F" w:rsidRPr="002324A0" w:rsidRDefault="00BD3A0F" w:rsidP="00BD3A0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Доброжелательность, терпимость, уважение во взаимоотноше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ниях между детьми, между детьми и педагогами, между детьми и старшим поколением.</w:t>
            </w:r>
          </w:p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Снижение риска асоциальных явлений, повышение уровня социальной успешности </w:t>
            </w:r>
            <w:bookmarkEnd w:id="2"/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Кадровое обеспечение программы:</w:t>
            </w:r>
          </w:p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12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 - 1</w:t>
            </w:r>
          </w:p>
          <w:p w:rsidR="00D77631" w:rsidRPr="002324A0" w:rsidRDefault="00312446" w:rsidP="00BD3A0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4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- 4</w:t>
            </w:r>
            <w:r w:rsidR="00BD3A0F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3A0F" w:rsidRDefault="005F1C48" w:rsidP="005469C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820E9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.Медицинский</w:t>
            </w:r>
            <w:r w:rsidR="00BD3A0F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</w:t>
            </w:r>
            <w:r w:rsidR="005820E9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1605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5820E9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5469CF" w:rsidRDefault="005469CF" w:rsidP="005469C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Старший вожатый – 1</w:t>
            </w:r>
          </w:p>
          <w:p w:rsidR="005469CF" w:rsidRPr="002324A0" w:rsidRDefault="005469C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Физрук – 1 </w:t>
            </w:r>
          </w:p>
        </w:tc>
      </w:tr>
    </w:tbl>
    <w:p w:rsidR="00391E7A" w:rsidRPr="002324A0" w:rsidRDefault="00391E7A" w:rsidP="00391E7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91E7A" w:rsidRPr="002324A0">
          <w:footerReference w:type="default" r:id="rId9"/>
          <w:pgSz w:w="11906" w:h="16838"/>
          <w:pgMar w:top="709" w:right="991" w:bottom="709" w:left="1134" w:header="426" w:footer="134" w:gutter="0"/>
          <w:cols w:space="720"/>
        </w:sectPr>
      </w:pPr>
    </w:p>
    <w:p w:rsidR="006F040E" w:rsidRPr="002324A0" w:rsidRDefault="006F040E" w:rsidP="006F04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lastRenderedPageBreak/>
        <w:t>Раздел I. ЦЕННОСТНО-ЦЕЛЕВЫЕ ОСНОВЫ ВОСПИТАНИЯ</w:t>
      </w:r>
    </w:p>
    <w:p w:rsidR="00391E7A" w:rsidRPr="002324A0" w:rsidRDefault="00391E7A" w:rsidP="00391E7A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</w:p>
    <w:p w:rsidR="00391E7A" w:rsidRPr="002324A0" w:rsidRDefault="00391E7A" w:rsidP="00804F9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Calibri" w:hAnsi="Times New Roman" w:cs="Times New Roman"/>
          <w:sz w:val="24"/>
          <w:szCs w:val="24"/>
        </w:rPr>
        <w:t>Создание тематических программ помогают в решении ряда образовательных и социальных проблем: летний отдых обучающихся становится познавательным, ребята приобретают возможность получения практически ориентированных навыков, связанных с избранным ими профилем обучения, а так же необходимых для успешной социальной и профессиональной  адаптации.  При оптимальной организации  жизнедеятельности лагеря в сочетании с оздоровительным и развивающим потенциалом окружающей среды становится возможным создание условий для оздоровления, формирования и развития личности.</w:t>
      </w:r>
    </w:p>
    <w:p w:rsidR="00391E7A" w:rsidRPr="002324A0" w:rsidRDefault="00391E7A" w:rsidP="00804F9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Calibri" w:hAnsi="Times New Roman" w:cs="Times New Roman"/>
          <w:sz w:val="24"/>
          <w:szCs w:val="24"/>
        </w:rPr>
        <w:t>Формирование полноценных граждан своей страны, во многом зависит от того, чем будут заниматься повзрослевшие школьники, какую профессию они изберут, и где будут работать. Кроме того, грамотно построенная профориентационная работа позволяет решать и   многие насущные проблемы воспитания, особенно в старших классах. Давно известно, что оптимистичная перспектива жизни (и прежде всего, реальная и привлекательная профессиональная перспектива) уберегает многих подростков от необдуманных шагов.</w:t>
      </w:r>
    </w:p>
    <w:p w:rsidR="00391E7A" w:rsidRPr="002324A0" w:rsidRDefault="00391E7A" w:rsidP="00804F96">
      <w:pPr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4A0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– страна высокой духовности, уникальной душевности, открытости, бескорыстия и приветливости.</w:t>
      </w:r>
    </w:p>
    <w:p w:rsidR="00391E7A" w:rsidRPr="002324A0" w:rsidRDefault="00391E7A" w:rsidP="00804F96">
      <w:pPr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4A0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Россиянам в высшей степени были всегда свойственны любовь к родной земле, гордость своей принадлежностью России. Величайшей национальной ценностью был патриотизм – любовь к своему народу, тяга ко всему русскому, неотрывная привязанность к месту своего рождения, уважение к предкам, традициям, культуре, всему укладу жизни.</w:t>
      </w:r>
    </w:p>
    <w:p w:rsidR="00391E7A" w:rsidRPr="002324A0" w:rsidRDefault="00391E7A" w:rsidP="00804F96">
      <w:pPr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4A0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патриотизма не возникает само по себе. Это результат длительного целенаправленного воспитательного воздействия на человека, начиная с самого детства. Ребенок не рождается злым или добрым, нравственным или безнравственным. То, какие нравственные качества разовьются у ребенка, зависит, прежде всего, от его родителей и окружающих его взрослых, от того, как они его воспитают, какими впечатлениями обогатят.</w:t>
      </w:r>
    </w:p>
    <w:p w:rsidR="00FD75B6" w:rsidRPr="00FD75B6" w:rsidRDefault="00FD75B6" w:rsidP="00804F96">
      <w:pPr>
        <w:shd w:val="clear" w:color="auto" w:fill="FFFFFF"/>
        <w:tabs>
          <w:tab w:val="left" w:pos="426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697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 w:rsidRPr="00E36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системы ценностей и убеждений, основанных на духовно-нравственных и культурных достижениях предшествующих поколений: формирование у детей и подростков чувства гражданственности и патриотизма, чувства гордости и верности своему Отечеству, своей малой Родине, истории, культуре, традициям страны, почитания подвигов соотечественников, уважения к Государственным символам Российской Федерации, Вооружённым Силам, их боевым традициям;</w:t>
      </w:r>
    </w:p>
    <w:p w:rsidR="00FD75B6" w:rsidRPr="00E36697" w:rsidRDefault="00FD75B6" w:rsidP="00804F9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66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FD75B6" w:rsidRPr="00E36697" w:rsidRDefault="00FD75B6" w:rsidP="00804F96">
      <w:pPr>
        <w:pStyle w:val="af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6697">
        <w:rPr>
          <w:rFonts w:ascii="Times New Roman" w:hAnsi="Times New Roman"/>
          <w:sz w:val="24"/>
          <w:szCs w:val="24"/>
        </w:rPr>
        <w:t>способствовать росту значимости профессии педагога и наставника посредством знакомства с педагогическими практиками и основоположниками российской педагогики;</w:t>
      </w:r>
    </w:p>
    <w:p w:rsidR="00FD75B6" w:rsidRPr="00E36697" w:rsidRDefault="00FD75B6" w:rsidP="00804F96">
      <w:pPr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69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морально-эмоциональную поддержку обучающимся (формировать оптимистичное отношение к своему профессиональному будущему);</w:t>
      </w:r>
    </w:p>
    <w:p w:rsidR="00FD75B6" w:rsidRPr="00E36697" w:rsidRDefault="00FD75B6" w:rsidP="00804F96">
      <w:pPr>
        <w:numPr>
          <w:ilvl w:val="0"/>
          <w:numId w:val="7"/>
        </w:numPr>
        <w:tabs>
          <w:tab w:val="left" w:pos="317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697">
        <w:rPr>
          <w:rFonts w:ascii="Times New Roman" w:eastAsia="Calibri" w:hAnsi="Times New Roman" w:cs="Times New Roman"/>
          <w:sz w:val="24"/>
          <w:szCs w:val="24"/>
        </w:rPr>
        <w:lastRenderedPageBreak/>
        <w:t>способствовать развитию социально-активной личности ребенка на основе духовно-нравственных ценностей и культурных традиций многонационального народа Российской Федерации;</w:t>
      </w:r>
    </w:p>
    <w:p w:rsidR="00FD75B6" w:rsidRPr="00E36697" w:rsidRDefault="00FD75B6" w:rsidP="00804F96">
      <w:pPr>
        <w:numPr>
          <w:ilvl w:val="0"/>
          <w:numId w:val="7"/>
        </w:numPr>
        <w:tabs>
          <w:tab w:val="left" w:pos="317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69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 развитию навыков общения и взаимодействия в совместной коллективной деятельности, воспитывать терпение, милосердие и отзывчивость</w:t>
      </w:r>
      <w:r w:rsidRPr="00E36697">
        <w:rPr>
          <w:rFonts w:ascii="Times New Roman" w:eastAsia="Calibri" w:hAnsi="Times New Roman" w:cs="Times New Roman"/>
          <w:spacing w:val="3"/>
          <w:sz w:val="24"/>
          <w:szCs w:val="24"/>
        </w:rPr>
        <w:t>;</w:t>
      </w:r>
    </w:p>
    <w:p w:rsidR="00FD75B6" w:rsidRPr="00E36697" w:rsidRDefault="00FD75B6" w:rsidP="00804F96">
      <w:pPr>
        <w:numPr>
          <w:ilvl w:val="0"/>
          <w:numId w:val="7"/>
        </w:numPr>
        <w:tabs>
          <w:tab w:val="left" w:pos="317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697">
        <w:rPr>
          <w:rFonts w:ascii="Times New Roman" w:eastAsia="Calibri" w:hAnsi="Times New Roman" w:cs="Times New Roman"/>
          <w:sz w:val="24"/>
          <w:szCs w:val="24"/>
        </w:rPr>
        <w:t>стимулировать творческую активность детей, возможностей самообразования, самостоятельного решения возникающих проблем;</w:t>
      </w:r>
    </w:p>
    <w:p w:rsidR="00C231F5" w:rsidRDefault="00FD75B6" w:rsidP="00804F96">
      <w:pPr>
        <w:numPr>
          <w:ilvl w:val="0"/>
          <w:numId w:val="7"/>
        </w:numPr>
        <w:tabs>
          <w:tab w:val="left" w:pos="317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697">
        <w:rPr>
          <w:rFonts w:ascii="Times New Roman" w:eastAsia="Calibri" w:hAnsi="Times New Roman" w:cs="Times New Roman"/>
          <w:sz w:val="24"/>
          <w:szCs w:val="24"/>
        </w:rPr>
        <w:t xml:space="preserve">создавать условия для оздоровления учащихся, укрепления физического, духовного и эмоционального здоровья детей; </w:t>
      </w:r>
    </w:p>
    <w:p w:rsidR="00C231F5" w:rsidRPr="00C231F5" w:rsidRDefault="00FD75B6" w:rsidP="00804F96">
      <w:pPr>
        <w:numPr>
          <w:ilvl w:val="0"/>
          <w:numId w:val="7"/>
        </w:numPr>
        <w:tabs>
          <w:tab w:val="left" w:pos="317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1F5">
        <w:rPr>
          <w:rFonts w:ascii="Times New Roman" w:eastAsia="Calibri" w:hAnsi="Times New Roman" w:cs="Times New Roman"/>
          <w:sz w:val="24"/>
          <w:szCs w:val="24"/>
        </w:rPr>
        <w:t>развивать социальное партнерство в деле гражданско-патриотического воспитания детей.</w:t>
      </w:r>
    </w:p>
    <w:p w:rsidR="00C75CCB" w:rsidRPr="00C231F5" w:rsidRDefault="00C75CCB" w:rsidP="00804F96">
      <w:pPr>
        <w:tabs>
          <w:tab w:val="left" w:pos="317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1F5">
        <w:rPr>
          <w:rFonts w:ascii="Times New Roman" w:hAnsi="Times New Roman" w:cs="Times New Roman"/>
          <w:sz w:val="24"/>
          <w:szCs w:val="24"/>
        </w:rPr>
        <w:t xml:space="preserve"> При реализации цели Программы учитываются возрастные особенности участников смены.</w:t>
      </w:r>
    </w:p>
    <w:p w:rsidR="00C75CCB" w:rsidRPr="002324A0" w:rsidRDefault="00C75CCB" w:rsidP="00804F9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2324A0">
        <w:rPr>
          <w:rFonts w:ascii="Times New Roman" w:hAnsi="Times New Roman" w:cs="Times New Roman"/>
          <w:sz w:val="24"/>
          <w:szCs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C75CCB" w:rsidRPr="002324A0" w:rsidRDefault="00C75CCB" w:rsidP="00804F9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-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C75CCB" w:rsidRPr="002324A0" w:rsidRDefault="00C75CCB" w:rsidP="00804F9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-  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2D54C8" w:rsidRPr="002324A0" w:rsidRDefault="00C75CCB" w:rsidP="00804F9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</w:t>
      </w:r>
      <w:r w:rsidRPr="00232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324A0">
        <w:rPr>
          <w:rFonts w:ascii="Times New Roman" w:hAnsi="Times New Roman" w:cs="Times New Roman"/>
          <w:sz w:val="24"/>
          <w:szCs w:val="24"/>
        </w:rPr>
        <w:t>лагеря с дневным пребыванием «Радуга»</w:t>
      </w:r>
      <w:r w:rsidR="005643C1" w:rsidRPr="002324A0">
        <w:rPr>
          <w:rFonts w:ascii="Times New Roman" w:hAnsi="Times New Roman" w:cs="Times New Roman"/>
          <w:sz w:val="24"/>
          <w:szCs w:val="24"/>
        </w:rPr>
        <w:t>.</w:t>
      </w:r>
    </w:p>
    <w:p w:rsidR="00694139" w:rsidRPr="002324A0" w:rsidRDefault="00694139" w:rsidP="00804F96">
      <w:pPr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sz w:val="24"/>
          <w:szCs w:val="24"/>
        </w:rPr>
        <w:t>Новизна программы</w:t>
      </w:r>
    </w:p>
    <w:p w:rsidR="00694139" w:rsidRPr="002324A0" w:rsidRDefault="00694139" w:rsidP="00804F96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Calibri" w:hAnsi="Times New Roman" w:cs="Times New Roman"/>
          <w:sz w:val="24"/>
          <w:szCs w:val="24"/>
        </w:rPr>
        <w:t>Новизна программы</w:t>
      </w:r>
      <w:r w:rsidR="005E595C" w:rsidRPr="002324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24A0">
        <w:rPr>
          <w:rFonts w:ascii="Times New Roman" w:eastAsia="Calibri" w:hAnsi="Times New Roman" w:cs="Times New Roman"/>
          <w:sz w:val="24"/>
          <w:szCs w:val="24"/>
        </w:rPr>
        <w:t>заключается в том, что изучение материала связано с проектно-исследовательской деятельностью детей, позволяющей создать условия для успешной реализации задач воспитания и помогает ребенку в освоении различных видов деятельности.</w:t>
      </w:r>
    </w:p>
    <w:p w:rsidR="00694139" w:rsidRPr="002324A0" w:rsidRDefault="00694139" w:rsidP="00804F96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Calibri" w:hAnsi="Times New Roman" w:cs="Times New Roman"/>
          <w:sz w:val="24"/>
          <w:szCs w:val="24"/>
        </w:rPr>
        <w:t xml:space="preserve">Социально </w:t>
      </w:r>
      <w:r w:rsidR="00A51605" w:rsidRPr="002324A0">
        <w:rPr>
          <w:rFonts w:ascii="Times New Roman" w:eastAsia="Calibri" w:hAnsi="Times New Roman" w:cs="Times New Roman"/>
          <w:sz w:val="24"/>
          <w:szCs w:val="24"/>
        </w:rPr>
        <w:t>–</w:t>
      </w:r>
      <w:r w:rsidRPr="002324A0">
        <w:rPr>
          <w:rFonts w:ascii="Times New Roman" w:eastAsia="Calibri" w:hAnsi="Times New Roman" w:cs="Times New Roman"/>
          <w:sz w:val="24"/>
          <w:szCs w:val="24"/>
        </w:rPr>
        <w:t xml:space="preserve"> гуманитарный компонент содержания является доминирующим и составляет ядро патриотического воспитания. Отличительная особенность данной программы состоит в многоплановой, систематической, целенаправленной и скоординированной работе по формированию у детей высокого патриотического сознания, возвышенного чувства </w:t>
      </w:r>
      <w:r w:rsidRPr="002324A0">
        <w:rPr>
          <w:rFonts w:ascii="Times New Roman" w:eastAsia="Calibri" w:hAnsi="Times New Roman" w:cs="Times New Roman"/>
          <w:sz w:val="24"/>
          <w:szCs w:val="24"/>
        </w:rPr>
        <w:lastRenderedPageBreak/>
        <w:t>верности своему Отечеству, готовности к выполнению гражданского долга, важнейших конституционных обязанностей по защите интересов Родины. Отличие данной программы от уже существующих заключается в том, что она направлена на реализацию широкого спектра направлений деятельности, объединенных общей целью и задачами.</w:t>
      </w:r>
    </w:p>
    <w:p w:rsidR="00694139" w:rsidRPr="002324A0" w:rsidRDefault="00694139" w:rsidP="00804F9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Calibri" w:hAnsi="Times New Roman" w:cs="Times New Roman"/>
          <w:sz w:val="24"/>
          <w:szCs w:val="24"/>
        </w:rPr>
        <w:t xml:space="preserve">Результатом работы каждого отряда становится создание и реализация проекта по профилю работы смены. </w:t>
      </w:r>
    </w:p>
    <w:p w:rsidR="00694139" w:rsidRPr="002324A0" w:rsidRDefault="00694139" w:rsidP="00804F96">
      <w:pPr>
        <w:shd w:val="clear" w:color="auto" w:fill="FFFFFF"/>
        <w:spacing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i w:val="0"/>
          <w:sz w:val="24"/>
          <w:szCs w:val="24"/>
        </w:rPr>
        <w:sectPr w:rsidR="00694139" w:rsidRPr="002324A0">
          <w:pgSz w:w="11906" w:h="16838"/>
          <w:pgMar w:top="540" w:right="991" w:bottom="426" w:left="1134" w:header="426" w:footer="0" w:gutter="0"/>
          <w:cols w:space="720"/>
        </w:sectPr>
      </w:pPr>
      <w:r w:rsidRPr="002324A0">
        <w:rPr>
          <w:rFonts w:ascii="Times New Roman" w:eastAsia="Calibri" w:hAnsi="Times New Roman" w:cs="Times New Roman"/>
          <w:sz w:val="24"/>
          <w:szCs w:val="24"/>
        </w:rPr>
        <w:t xml:space="preserve">Таким образом, под сменой лагеря подразумевается форма образовательной и оздоровительной деятельности с творчески одаренными и социально активными детьми, обеспечивающая получение обучающимися определённых знаний </w:t>
      </w:r>
      <w:r w:rsidR="00C85F7D">
        <w:rPr>
          <w:rFonts w:ascii="Times New Roman" w:eastAsia="Calibri" w:hAnsi="Times New Roman" w:cs="Times New Roman"/>
          <w:sz w:val="24"/>
          <w:szCs w:val="24"/>
        </w:rPr>
        <w:t xml:space="preserve">и умений в предметных областях, нового социального опыта; создающая условия для реализации творческих способностей детей, для формирования в них </w:t>
      </w:r>
      <w:r w:rsidR="00C85F7D" w:rsidRPr="002324A0">
        <w:rPr>
          <w:rFonts w:ascii="Times New Roman" w:eastAsia="Calibri" w:hAnsi="Times New Roman" w:cs="Times New Roman"/>
          <w:sz w:val="24"/>
          <w:szCs w:val="24"/>
        </w:rPr>
        <w:t>высокого патриотического сознания</w:t>
      </w:r>
      <w:r w:rsidR="00C85F7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B0991" w:rsidRPr="002324A0" w:rsidRDefault="007B0991" w:rsidP="00391E7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II. СОДЕРЖАНИЕ, ВИДЫ И ФОРМЫ </w:t>
      </w:r>
      <w:r w:rsidR="005469CF">
        <w:rPr>
          <w:rFonts w:ascii="Times New Roman" w:hAnsi="Times New Roman" w:cs="Times New Roman"/>
          <w:b/>
          <w:sz w:val="24"/>
          <w:szCs w:val="24"/>
        </w:rPr>
        <w:t xml:space="preserve">ВОСПИТАТЕЛЬНОЙ </w:t>
      </w:r>
      <w:r w:rsidRPr="002324A0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391E7A" w:rsidRPr="002324A0" w:rsidRDefault="00391E7A" w:rsidP="00391E7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6528F5" w:rsidRPr="002324A0" w:rsidRDefault="006528F5" w:rsidP="00804F96">
      <w:pPr>
        <w:spacing w:line="360" w:lineRule="auto"/>
        <w:ind w:left="28" w:right="28" w:firstLine="6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В основу каждого направления воспитательной работы в лагере с дневным пребыванием «Радуга»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6528F5" w:rsidRPr="002324A0" w:rsidRDefault="006528F5" w:rsidP="006528F5">
      <w:pPr>
        <w:spacing w:line="360" w:lineRule="auto"/>
        <w:ind w:left="28" w:right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Основные направления воспитательной включают в себя:</w:t>
      </w:r>
    </w:p>
    <w:p w:rsidR="006528F5" w:rsidRPr="002324A0" w:rsidRDefault="006528F5" w:rsidP="006528F5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2324A0">
        <w:rPr>
          <w:rFonts w:ascii="Times New Roman" w:hAnsi="Times New Roman" w:cs="Times New Roman"/>
          <w:sz w:val="24"/>
          <w:szCs w:val="24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6528F5" w:rsidRPr="002324A0" w:rsidRDefault="006528F5" w:rsidP="006528F5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патриотическое воспитание:</w:t>
      </w:r>
      <w:r w:rsidRPr="002324A0">
        <w:rPr>
          <w:rFonts w:ascii="Times New Roman" w:hAnsi="Times New Roman" w:cs="Times New Roman"/>
          <w:sz w:val="24"/>
          <w:szCs w:val="24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6528F5" w:rsidRPr="002324A0" w:rsidRDefault="006528F5" w:rsidP="006528F5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2324A0">
        <w:rPr>
          <w:rFonts w:ascii="Times New Roman" w:hAnsi="Times New Roman" w:cs="Times New Roman"/>
          <w:sz w:val="24"/>
          <w:szCs w:val="24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6528F5" w:rsidRPr="002324A0" w:rsidRDefault="006528F5" w:rsidP="006528F5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эстетическое воспитание:</w:t>
      </w:r>
      <w:r w:rsidRPr="002324A0"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6528F5" w:rsidRPr="002324A0" w:rsidRDefault="006528F5" w:rsidP="006528F5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трудовое воспитание:</w:t>
      </w:r>
      <w:r w:rsidRPr="002324A0">
        <w:rPr>
          <w:rFonts w:ascii="Times New Roman" w:hAnsi="Times New Roman" w:cs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6528F5" w:rsidRPr="002324A0" w:rsidRDefault="006528F5" w:rsidP="006528F5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2324A0">
        <w:rPr>
          <w:rFonts w:ascii="Times New Roman" w:hAnsi="Times New Roman" w:cs="Times New Roman"/>
          <w:sz w:val="24"/>
          <w:szCs w:val="24"/>
        </w:rPr>
        <w:t xml:space="preserve"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6528F5" w:rsidRDefault="006528F5" w:rsidP="006528F5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экологическое воспитание:</w:t>
      </w:r>
      <w:r w:rsidRPr="002324A0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</w:t>
      </w:r>
      <w:r w:rsidRPr="002324A0">
        <w:rPr>
          <w:rFonts w:ascii="Times New Roman" w:hAnsi="Times New Roman" w:cs="Times New Roman"/>
          <w:sz w:val="24"/>
          <w:szCs w:val="24"/>
        </w:rPr>
        <w:lastRenderedPageBreak/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9E5341" w:rsidRPr="005469CF" w:rsidRDefault="004A4526" w:rsidP="006528F5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Cs w:val="24"/>
        </w:rPr>
      </w:pPr>
      <w:r w:rsidRPr="005469CF">
        <w:rPr>
          <w:rFonts w:ascii="Times New Roman" w:hAnsi="Times New Roman" w:cs="Times New Roman"/>
          <w:b/>
          <w:bCs/>
          <w:sz w:val="24"/>
          <w:szCs w:val="28"/>
        </w:rPr>
        <w:t>Ценностные основы содержания воспитательной работы в организациях отдыха детей и их оздоровления:</w:t>
      </w:r>
    </w:p>
    <w:tbl>
      <w:tblPr>
        <w:tblStyle w:val="aff8"/>
        <w:tblW w:w="10632" w:type="dxa"/>
        <w:tblInd w:w="-601" w:type="dxa"/>
        <w:tblLook w:val="04A0"/>
      </w:tblPr>
      <w:tblGrid>
        <w:gridCol w:w="2552"/>
        <w:gridCol w:w="8080"/>
      </w:tblGrid>
      <w:tr w:rsidR="004236C1" w:rsidTr="005469CF">
        <w:tc>
          <w:tcPr>
            <w:tcW w:w="2552" w:type="dxa"/>
          </w:tcPr>
          <w:p w:rsidR="004236C1" w:rsidRDefault="004236C1" w:rsidP="005469CF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 «Мир»</w:t>
            </w:r>
          </w:p>
        </w:tc>
        <w:tc>
          <w:tcPr>
            <w:tcW w:w="8080" w:type="dxa"/>
          </w:tcPr>
          <w:p w:rsidR="004236C1" w:rsidRDefault="004236C1" w:rsidP="005469CF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Беседа «Известные музеи мира»</w:t>
            </w:r>
          </w:p>
          <w:p w:rsidR="004236C1" w:rsidRDefault="004236C1" w:rsidP="005469CF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279AB">
              <w:rPr>
                <w:rFonts w:ascii="Times New Roman" w:eastAsia="Times New Roman" w:hAnsi="Times New Roman"/>
                <w:iCs/>
                <w:sz w:val="24"/>
                <w:szCs w:val="24"/>
              </w:rPr>
              <w:t>Экскурсия в библиотеку на выставку книг со сказками</w:t>
            </w:r>
          </w:p>
          <w:p w:rsidR="004236C1" w:rsidRPr="004236C1" w:rsidRDefault="004236C1" w:rsidP="005469CF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4236C1">
              <w:rPr>
                <w:rFonts w:ascii="Times New Roman" w:eastAsia="Times New Roman" w:hAnsi="Times New Roman"/>
                <w:iCs/>
                <w:sz w:val="24"/>
                <w:szCs w:val="24"/>
              </w:rPr>
              <w:t>Выпуск стенгазеты по охране окружающей среды</w:t>
            </w:r>
          </w:p>
          <w:p w:rsidR="004236C1" w:rsidRDefault="004236C1" w:rsidP="005469CF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565778">
              <w:rPr>
                <w:rFonts w:ascii="Times New Roman" w:eastAsia="Times New Roman" w:hAnsi="Times New Roman"/>
                <w:iCs/>
                <w:sz w:val="24"/>
                <w:szCs w:val="24"/>
              </w:rPr>
              <w:t>Викторина «Все о природе»</w:t>
            </w:r>
          </w:p>
          <w:p w:rsidR="00C66C9C" w:rsidRPr="00C66C9C" w:rsidRDefault="00C66C9C" w:rsidP="005469CF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279AB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Торжественная линейка, посвященная</w:t>
            </w:r>
            <w:r w:rsidR="005469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79AB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Международному дню защиты детей</w:t>
            </w:r>
          </w:p>
          <w:p w:rsidR="004236C1" w:rsidRPr="00C66C9C" w:rsidRDefault="00C66C9C" w:rsidP="005469CF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66C9C">
              <w:rPr>
                <w:rFonts w:ascii="Times New Roman" w:eastAsia="Times New Roman" w:hAnsi="Times New Roman"/>
                <w:sz w:val="24"/>
                <w:szCs w:val="24"/>
              </w:rPr>
              <w:t>Фестиваль «Профессии сегодняшнего дня»</w:t>
            </w:r>
          </w:p>
        </w:tc>
      </w:tr>
      <w:tr w:rsidR="004236C1" w:rsidTr="005469CF">
        <w:tc>
          <w:tcPr>
            <w:tcW w:w="2552" w:type="dxa"/>
          </w:tcPr>
          <w:p w:rsidR="004236C1" w:rsidRDefault="00C66C9C" w:rsidP="005469CF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БЛОК «Россия» </w:t>
            </w:r>
          </w:p>
        </w:tc>
        <w:tc>
          <w:tcPr>
            <w:tcW w:w="8080" w:type="dxa"/>
          </w:tcPr>
          <w:p w:rsidR="00CD2112" w:rsidRPr="00CD2112" w:rsidRDefault="00CD2112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iCs/>
                <w:sz w:val="24"/>
                <w:szCs w:val="24"/>
              </w:rPr>
              <w:t>Экскурсия в библиотеку на выставку книг со сказками</w:t>
            </w:r>
          </w:p>
          <w:p w:rsidR="00CD2112" w:rsidRPr="00CD2112" w:rsidRDefault="00CD2112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iCs/>
                <w:sz w:val="24"/>
                <w:szCs w:val="24"/>
              </w:rPr>
              <w:t>Час чтения сказок</w:t>
            </w:r>
          </w:p>
          <w:p w:rsidR="00CD2112" w:rsidRPr="00CD2112" w:rsidRDefault="00CD2112" w:rsidP="005469CF">
            <w:pPr>
              <w:pStyle w:val="af8"/>
              <w:numPr>
                <w:ilvl w:val="0"/>
                <w:numId w:val="10"/>
              </w:numPr>
              <w:shd w:val="clear" w:color="auto" w:fill="FFFFFF" w:themeFill="background1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Игра по станциям для младших отрядов «Мы -</w:t>
            </w:r>
            <w:r w:rsidRPr="00CD2112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CD2112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юные граждане своей страны»</w:t>
            </w:r>
            <w:r w:rsidRPr="00CD2112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CD2112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- Конкурсная игровая программа «Жемчужное</w:t>
            </w:r>
            <w:r w:rsidRPr="00CD2112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CD2112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ожерелье России»</w:t>
            </w:r>
          </w:p>
          <w:p w:rsidR="00CD2112" w:rsidRPr="00CD2112" w:rsidRDefault="00CD2112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Торжественная линейка, посвященная Дню</w:t>
            </w:r>
            <w:r w:rsidRPr="00CD2112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CD2112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русского языка</w:t>
            </w:r>
          </w:p>
          <w:p w:rsidR="00CD2112" w:rsidRPr="00CD2112" w:rsidRDefault="00CD2112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Интеллектуальный марафон по сказкам А.С.</w:t>
            </w:r>
            <w:r w:rsidRPr="00CD2112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CD2112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Пушкина</w:t>
            </w:r>
          </w:p>
          <w:p w:rsidR="00CD2112" w:rsidRPr="00CD2112" w:rsidRDefault="00CD2112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Интерактивная игра «Сказки Пушкина»</w:t>
            </w:r>
          </w:p>
          <w:p w:rsidR="00CD2112" w:rsidRPr="00CD2112" w:rsidRDefault="00CD2112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iCs/>
                <w:sz w:val="24"/>
                <w:szCs w:val="24"/>
              </w:rPr>
              <w:t>Флэшмоб   «Мы такие разные!»</w:t>
            </w:r>
          </w:p>
          <w:p w:rsidR="00CD2112" w:rsidRPr="00CD2112" w:rsidRDefault="00CD2112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отрядных картин на асфальте                  </w:t>
            </w:r>
          </w:p>
          <w:p w:rsidR="00CD2112" w:rsidRPr="00CD2112" w:rsidRDefault="00CD2112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sz w:val="24"/>
                <w:szCs w:val="24"/>
              </w:rPr>
              <w:t>«С Днём России!»</w:t>
            </w:r>
          </w:p>
          <w:p w:rsidR="00CD2112" w:rsidRPr="00CD2112" w:rsidRDefault="00CD2112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sz w:val="24"/>
                <w:szCs w:val="24"/>
              </w:rPr>
              <w:t>КТД Фестиваль патриотической песни</w:t>
            </w:r>
          </w:p>
          <w:p w:rsidR="00CD2112" w:rsidRPr="00CD2112" w:rsidRDefault="00CD2112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sz w:val="24"/>
                <w:szCs w:val="24"/>
              </w:rPr>
              <w:t>«Душа России – моя душа!»</w:t>
            </w:r>
          </w:p>
          <w:p w:rsidR="004236C1" w:rsidRPr="009E5341" w:rsidRDefault="00CD2112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112">
              <w:rPr>
                <w:rFonts w:ascii="Times New Roman" w:eastAsia="Times New Roman" w:hAnsi="Times New Roman"/>
                <w:sz w:val="24"/>
                <w:szCs w:val="24"/>
              </w:rPr>
              <w:t>д/ф «Полёт над Россией"</w:t>
            </w:r>
          </w:p>
          <w:p w:rsidR="009E5341" w:rsidRPr="009E5341" w:rsidRDefault="009E5341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5341">
              <w:rPr>
                <w:rFonts w:ascii="Times New Roman" w:eastAsia="Times New Roman" w:hAnsi="Times New Roman"/>
                <w:sz w:val="24"/>
                <w:szCs w:val="24"/>
              </w:rPr>
              <w:t>Программа «Что? Где? Когда?»- вехи истории РФ</w:t>
            </w:r>
          </w:p>
          <w:p w:rsidR="009E5341" w:rsidRPr="009B2B4B" w:rsidRDefault="009E5341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997">
              <w:rPr>
                <w:rFonts w:ascii="Times New Roman" w:eastAsia="Times New Roman" w:hAnsi="Times New Roman"/>
                <w:sz w:val="24"/>
                <w:szCs w:val="24"/>
              </w:rPr>
              <w:t>Игра «Угадай мелодию» - песни народов России</w:t>
            </w:r>
          </w:p>
          <w:p w:rsidR="009B2B4B" w:rsidRDefault="009B2B4B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4CC9">
              <w:rPr>
                <w:rFonts w:ascii="Times New Roman" w:eastAsia="Times New Roman" w:hAnsi="Times New Roman"/>
                <w:sz w:val="24"/>
                <w:szCs w:val="24"/>
              </w:rPr>
              <w:t>Экскурсии по памятникам павшим воинам в сельском поселении</w:t>
            </w:r>
          </w:p>
          <w:p w:rsidR="009B2B4B" w:rsidRPr="00225F27" w:rsidRDefault="009B2B4B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89A">
              <w:rPr>
                <w:rFonts w:ascii="Times New Roman" w:eastAsia="Times New Roman" w:hAnsi="Times New Roman"/>
                <w:sz w:val="24"/>
                <w:szCs w:val="24"/>
              </w:rPr>
              <w:t>Оформление проектной работы «Мы помним»</w:t>
            </w:r>
          </w:p>
          <w:p w:rsidR="00225F27" w:rsidRPr="00225F27" w:rsidRDefault="00225F27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Линейка, посвященная памятной дате 22 июня</w:t>
            </w:r>
          </w:p>
          <w:p w:rsidR="00225F27" w:rsidRPr="00EF2409" w:rsidRDefault="00225F27" w:rsidP="005469CF">
            <w:pPr>
              <w:numPr>
                <w:ilvl w:val="0"/>
                <w:numId w:val="10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EF2409">
              <w:rPr>
                <w:sz w:val="24"/>
                <w:szCs w:val="24"/>
              </w:rPr>
              <w:t>Просмотр фильма  с учетом возрастных ограничений</w:t>
            </w:r>
          </w:p>
          <w:p w:rsidR="00225F27" w:rsidRPr="00EF2409" w:rsidRDefault="00225F27" w:rsidP="005469CF">
            <w:pPr>
              <w:numPr>
                <w:ilvl w:val="0"/>
                <w:numId w:val="10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EF2409">
              <w:rPr>
                <w:sz w:val="24"/>
                <w:szCs w:val="24"/>
              </w:rPr>
              <w:t>Подгото</w:t>
            </w:r>
            <w:r>
              <w:rPr>
                <w:sz w:val="24"/>
                <w:szCs w:val="24"/>
              </w:rPr>
              <w:t>в</w:t>
            </w:r>
            <w:r w:rsidRPr="00EF2409">
              <w:rPr>
                <w:sz w:val="24"/>
                <w:szCs w:val="24"/>
              </w:rPr>
              <w:t>ка отрядных информационных уголков и плакатов к памятной дате</w:t>
            </w:r>
          </w:p>
          <w:p w:rsidR="00225F27" w:rsidRPr="00CD2112" w:rsidRDefault="00225F27" w:rsidP="005469CF">
            <w:pPr>
              <w:pStyle w:val="af8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409">
              <w:rPr>
                <w:rFonts w:ascii="Times New Roman" w:eastAsia="Times New Roman" w:hAnsi="Times New Roman"/>
                <w:sz w:val="24"/>
                <w:szCs w:val="24"/>
              </w:rPr>
              <w:t>Урок мужества  у Памятника погибшим и возложение цветов</w:t>
            </w:r>
          </w:p>
        </w:tc>
      </w:tr>
      <w:tr w:rsidR="004236C1" w:rsidTr="005469CF">
        <w:tc>
          <w:tcPr>
            <w:tcW w:w="2552" w:type="dxa"/>
          </w:tcPr>
          <w:p w:rsidR="004236C1" w:rsidRDefault="009E5341" w:rsidP="005469CF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 «Человек»</w:t>
            </w:r>
          </w:p>
        </w:tc>
        <w:tc>
          <w:tcPr>
            <w:tcW w:w="8080" w:type="dxa"/>
          </w:tcPr>
          <w:p w:rsidR="009E5341" w:rsidRPr="00225F27" w:rsidRDefault="009E5341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Веселые игры «Играю я – играют друзья»</w:t>
            </w:r>
          </w:p>
          <w:p w:rsidR="009E5341" w:rsidRPr="00225F27" w:rsidRDefault="009E5341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Конкурс «Самая крепкая дружеская пара»</w:t>
            </w:r>
          </w:p>
          <w:p w:rsidR="009E5341" w:rsidRPr="00225F27" w:rsidRDefault="009E5341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iCs/>
                <w:sz w:val="24"/>
                <w:szCs w:val="24"/>
              </w:rPr>
              <w:t>Фестиваль агитбригад «Мы за безопасность»</w:t>
            </w:r>
          </w:p>
          <w:p w:rsidR="009E5341" w:rsidRPr="00225F27" w:rsidRDefault="009E5341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iCs/>
                <w:sz w:val="24"/>
                <w:szCs w:val="24"/>
              </w:rPr>
              <w:t>Практическое занятие в автогородке</w:t>
            </w:r>
          </w:p>
          <w:p w:rsidR="009E5341" w:rsidRPr="00225F27" w:rsidRDefault="009E5341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Тренировочная пожарная эвакуация</w:t>
            </w:r>
          </w:p>
          <w:p w:rsidR="009E5341" w:rsidRPr="00225F27" w:rsidRDefault="009E5341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Встреча с волонтерами</w:t>
            </w:r>
          </w:p>
          <w:p w:rsidR="009E5341" w:rsidRPr="00225F27" w:rsidRDefault="009E5341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Оказание помощи волонтерам «Родной тыл. Хайбулла»</w:t>
            </w:r>
          </w:p>
          <w:p w:rsidR="004E0BC5" w:rsidRPr="00225F27" w:rsidRDefault="004E0BC5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Сценарий Торжественной линейки, посвящённой Дню семьи, любви и верности</w:t>
            </w:r>
          </w:p>
          <w:p w:rsidR="004E0BC5" w:rsidRPr="00225F27" w:rsidRDefault="004E0BC5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Сценарий отрядного мероприятия Ролевая игра «Моя семья»</w:t>
            </w:r>
          </w:p>
          <w:p w:rsidR="004E0BC5" w:rsidRPr="00225F27" w:rsidRDefault="004E0BC5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Сценарий праздника «Любовью держится семья»</w:t>
            </w:r>
          </w:p>
          <w:p w:rsidR="009B2B4B" w:rsidRPr="00225F27" w:rsidRDefault="009B2B4B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Спортивные игры по желаниям» </w:t>
            </w:r>
          </w:p>
          <w:p w:rsidR="009B2B4B" w:rsidRPr="00225F27" w:rsidRDefault="009B2B4B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Работа кружков </w:t>
            </w:r>
          </w:p>
          <w:p w:rsidR="009B2B4B" w:rsidRPr="00225F27" w:rsidRDefault="009B2B4B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КВИЗ «Что я знаю о здоровье?»</w:t>
            </w:r>
          </w:p>
          <w:p w:rsidR="009B2B4B" w:rsidRPr="00225F27" w:rsidRDefault="009B2B4B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Игра по станциям «Мы за ЗОЖ»</w:t>
            </w:r>
          </w:p>
          <w:p w:rsidR="00225F27" w:rsidRPr="00225F27" w:rsidRDefault="00225F27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Фестиваль «Профессии сегодняшнего дня»</w:t>
            </w:r>
          </w:p>
          <w:p w:rsidR="00225F27" w:rsidRPr="00225F27" w:rsidRDefault="00225F27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Квиз «Профессии 21 века»</w:t>
            </w:r>
          </w:p>
          <w:p w:rsidR="00225F27" w:rsidRPr="00225F27" w:rsidRDefault="00225F27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Конкурс плакатов «Все профессии нужны! Все профессии важны»</w:t>
            </w:r>
          </w:p>
          <w:p w:rsidR="004236C1" w:rsidRPr="007957E2" w:rsidRDefault="00225F27" w:rsidP="005469CF">
            <w:pPr>
              <w:pStyle w:val="af8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F27">
              <w:rPr>
                <w:rFonts w:ascii="Times New Roman" w:eastAsia="Times New Roman" w:hAnsi="Times New Roman"/>
                <w:sz w:val="24"/>
                <w:szCs w:val="24"/>
              </w:rPr>
              <w:t>Экскурсия по предприятиям села</w:t>
            </w:r>
          </w:p>
        </w:tc>
      </w:tr>
    </w:tbl>
    <w:p w:rsidR="006528F5" w:rsidRDefault="00C34A1E" w:rsidP="00C34A1E">
      <w:pPr>
        <w:pStyle w:val="af8"/>
        <w:spacing w:after="0" w:line="360" w:lineRule="auto"/>
        <w:ind w:left="0" w:right="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Содержание  модулей Программы: </w:t>
      </w:r>
    </w:p>
    <w:tbl>
      <w:tblPr>
        <w:tblStyle w:val="aff8"/>
        <w:tblW w:w="10632" w:type="dxa"/>
        <w:tblInd w:w="-601" w:type="dxa"/>
        <w:tblLook w:val="04A0"/>
      </w:tblPr>
      <w:tblGrid>
        <w:gridCol w:w="2977"/>
        <w:gridCol w:w="7655"/>
      </w:tblGrid>
      <w:tr w:rsidR="00C34A1E" w:rsidRPr="00E74E51" w:rsidTr="005469CF">
        <w:tc>
          <w:tcPr>
            <w:tcW w:w="2977" w:type="dxa"/>
          </w:tcPr>
          <w:p w:rsidR="00C34A1E" w:rsidRPr="00E74E51" w:rsidRDefault="00C34A1E" w:rsidP="005469CF">
            <w:pPr>
              <w:jc w:val="both"/>
              <w:rPr>
                <w:b/>
                <w:sz w:val="24"/>
                <w:szCs w:val="24"/>
              </w:rPr>
            </w:pPr>
            <w:r w:rsidRPr="00E74E51">
              <w:rPr>
                <w:b/>
                <w:sz w:val="24"/>
                <w:szCs w:val="24"/>
              </w:rPr>
              <w:t>Модуль «Спортивно-оздоровительная работа».</w:t>
            </w:r>
          </w:p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D00D0D" w:rsidRPr="00E74E51" w:rsidRDefault="00D00D0D" w:rsidP="005469CF">
            <w:pPr>
              <w:pStyle w:val="af8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Ежедневная утренняя гимнастика</w:t>
            </w:r>
          </w:p>
          <w:p w:rsidR="00C34A1E" w:rsidRPr="00E74E51" w:rsidRDefault="00C34A1E" w:rsidP="005469CF">
            <w:pPr>
              <w:pStyle w:val="af8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Веселые игры «Играю я – играют друзья»</w:t>
            </w:r>
          </w:p>
          <w:p w:rsidR="00D00D0D" w:rsidRPr="00E74E51" w:rsidRDefault="00D00D0D" w:rsidP="005469CF">
            <w:pPr>
              <w:pStyle w:val="af8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Мастер-класс от юнармейцев</w:t>
            </w:r>
          </w:p>
          <w:p w:rsidR="00C34A1E" w:rsidRPr="00E74E51" w:rsidRDefault="00D00D0D" w:rsidP="005469CF">
            <w:pPr>
              <w:pStyle w:val="af8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Практическое обучение строевой подготовке</w:t>
            </w:r>
          </w:p>
          <w:p w:rsidR="00D00D0D" w:rsidRPr="00E74E51" w:rsidRDefault="00D00D0D" w:rsidP="005469CF">
            <w:pPr>
              <w:pStyle w:val="af8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Спортивные игры по желаниям» </w:t>
            </w:r>
          </w:p>
          <w:p w:rsidR="00D00D0D" w:rsidRPr="00E74E51" w:rsidRDefault="00D00D0D" w:rsidP="005469CF">
            <w:pPr>
              <w:pStyle w:val="af8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КВИЗ «Что я знаю о здоровье?»</w:t>
            </w:r>
          </w:p>
          <w:p w:rsidR="00D00D0D" w:rsidRPr="005469CF" w:rsidRDefault="00D00D0D" w:rsidP="005469CF">
            <w:pPr>
              <w:pStyle w:val="af8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Игра по станциям «Мы за ЗОЖ»</w:t>
            </w:r>
          </w:p>
        </w:tc>
      </w:tr>
      <w:tr w:rsidR="00C34A1E" w:rsidRPr="00E74E51" w:rsidTr="005469CF">
        <w:tc>
          <w:tcPr>
            <w:tcW w:w="2977" w:type="dxa"/>
          </w:tcPr>
          <w:p w:rsidR="00C34A1E" w:rsidRPr="00E74E51" w:rsidRDefault="00C34A1E" w:rsidP="005469CF">
            <w:pPr>
              <w:jc w:val="both"/>
              <w:rPr>
                <w:b/>
                <w:sz w:val="24"/>
                <w:szCs w:val="24"/>
              </w:rPr>
            </w:pPr>
            <w:r w:rsidRPr="00E74E51">
              <w:rPr>
                <w:b/>
                <w:sz w:val="24"/>
                <w:szCs w:val="24"/>
              </w:rPr>
              <w:t>Модуль «Культура России».</w:t>
            </w:r>
          </w:p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C34A1E" w:rsidRPr="00E74E51" w:rsidRDefault="00E74E51" w:rsidP="005469CF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 xml:space="preserve">1. </w:t>
            </w:r>
            <w:r w:rsidR="00C34A1E" w:rsidRPr="00E74E51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Игра по станциям для младших отрядов «Мы -</w:t>
            </w:r>
            <w:r w:rsidR="00C34A1E" w:rsidRPr="00E74E51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C34A1E" w:rsidRPr="00E74E51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юные граждане своей страны»</w:t>
            </w:r>
            <w:r w:rsidR="00C34A1E" w:rsidRPr="00E74E51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C34A1E" w:rsidRPr="00E74E51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- Конкурсная игровая программа «Жемчужное</w:t>
            </w:r>
            <w:r w:rsidR="00C34A1E" w:rsidRPr="00E74E51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C34A1E" w:rsidRPr="00E74E51">
              <w:rPr>
                <w:rFonts w:ascii="Times New Roman" w:eastAsia="Times New Roman" w:hAnsi="Times New Roman"/>
                <w:sz w:val="24"/>
                <w:szCs w:val="24"/>
                <w:shd w:val="clear" w:color="auto" w:fill="EBEDF0"/>
              </w:rPr>
              <w:t>ожерелье России»</w:t>
            </w:r>
          </w:p>
        </w:tc>
      </w:tr>
      <w:tr w:rsidR="00C34A1E" w:rsidRPr="00E74E51" w:rsidTr="005469CF">
        <w:tc>
          <w:tcPr>
            <w:tcW w:w="2977" w:type="dxa"/>
          </w:tcPr>
          <w:p w:rsidR="00C34A1E" w:rsidRPr="00E74E51" w:rsidRDefault="00C34A1E" w:rsidP="005469CF">
            <w:pPr>
              <w:jc w:val="both"/>
              <w:rPr>
                <w:b/>
                <w:sz w:val="24"/>
                <w:szCs w:val="24"/>
              </w:rPr>
            </w:pPr>
            <w:r w:rsidRPr="00E74E51">
              <w:rPr>
                <w:b/>
                <w:sz w:val="24"/>
                <w:szCs w:val="24"/>
              </w:rPr>
              <w:t>Модуль «Психолого-педагогическое сопровождение».</w:t>
            </w:r>
          </w:p>
        </w:tc>
        <w:tc>
          <w:tcPr>
            <w:tcW w:w="7655" w:type="dxa"/>
          </w:tcPr>
          <w:p w:rsidR="00C34A1E" w:rsidRPr="00E74E51" w:rsidRDefault="00D00D0D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sz w:val="24"/>
                <w:szCs w:val="24"/>
              </w:rPr>
              <w:t xml:space="preserve"> - Консультации</w:t>
            </w:r>
            <w:r w:rsidR="003573DD" w:rsidRPr="00E74E51">
              <w:rPr>
                <w:sz w:val="24"/>
                <w:szCs w:val="24"/>
              </w:rPr>
              <w:t xml:space="preserve"> по запросу</w:t>
            </w:r>
          </w:p>
          <w:p w:rsidR="006C5295" w:rsidRPr="00E74E51" w:rsidRDefault="002C27F9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sz w:val="24"/>
                <w:szCs w:val="24"/>
              </w:rPr>
              <w:t>- Т</w:t>
            </w:r>
            <w:r w:rsidR="006C5295" w:rsidRPr="00E74E51">
              <w:rPr>
                <w:sz w:val="24"/>
                <w:szCs w:val="24"/>
              </w:rPr>
              <w:t>ренинги</w:t>
            </w:r>
            <w:r w:rsidR="003573DD" w:rsidRPr="00E74E51">
              <w:rPr>
                <w:sz w:val="24"/>
                <w:szCs w:val="24"/>
              </w:rPr>
              <w:t xml:space="preserve"> по </w:t>
            </w:r>
            <w:r w:rsidRPr="00E74E51">
              <w:rPr>
                <w:sz w:val="24"/>
                <w:szCs w:val="24"/>
              </w:rPr>
              <w:t xml:space="preserve">Пт  </w:t>
            </w:r>
          </w:p>
        </w:tc>
      </w:tr>
      <w:tr w:rsidR="00C34A1E" w:rsidRPr="00E74E51" w:rsidTr="005469CF">
        <w:tc>
          <w:tcPr>
            <w:tcW w:w="2977" w:type="dxa"/>
          </w:tcPr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b/>
                <w:sz w:val="24"/>
                <w:szCs w:val="24"/>
              </w:rPr>
              <w:t>Модуль «Детское самоуправление».</w:t>
            </w:r>
          </w:p>
        </w:tc>
        <w:tc>
          <w:tcPr>
            <w:tcW w:w="7655" w:type="dxa"/>
          </w:tcPr>
          <w:p w:rsidR="00D00D0D" w:rsidRPr="00E74E51" w:rsidRDefault="00C34A1E" w:rsidP="005469CF">
            <w:pPr>
              <w:pStyle w:val="af8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Формирование отрядов (придумать эмблему, название, девиз, оформление уголков и домиков (кабинетов).</w:t>
            </w:r>
          </w:p>
          <w:p w:rsidR="00C34A1E" w:rsidRPr="00E74E51" w:rsidRDefault="003F4A92" w:rsidP="005469CF">
            <w:pPr>
              <w:pStyle w:val="af8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Сбор детского самоуправления 1 раз в неделю</w:t>
            </w:r>
          </w:p>
          <w:p w:rsidR="00C34A1E" w:rsidRPr="00E74E51" w:rsidRDefault="003F4A92" w:rsidP="005469CF">
            <w:pPr>
              <w:pStyle w:val="af8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Сбор актива «Орлята»</w:t>
            </w:r>
          </w:p>
        </w:tc>
      </w:tr>
      <w:tr w:rsidR="00C34A1E" w:rsidRPr="00E74E51" w:rsidTr="005469CF">
        <w:tc>
          <w:tcPr>
            <w:tcW w:w="2977" w:type="dxa"/>
          </w:tcPr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b/>
                <w:sz w:val="24"/>
                <w:szCs w:val="24"/>
              </w:rPr>
              <w:t>Модуль «Инклюзивное пространство».</w:t>
            </w:r>
          </w:p>
        </w:tc>
        <w:tc>
          <w:tcPr>
            <w:tcW w:w="7655" w:type="dxa"/>
          </w:tcPr>
          <w:p w:rsidR="00C34A1E" w:rsidRPr="00E74E51" w:rsidRDefault="00C34A1E" w:rsidP="005469CF">
            <w:pPr>
              <w:pStyle w:val="af8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iCs/>
                <w:sz w:val="24"/>
                <w:szCs w:val="24"/>
              </w:rPr>
              <w:t>Флэшмоб   «Мы такие разные!»</w:t>
            </w:r>
          </w:p>
          <w:p w:rsidR="00C34A1E" w:rsidRPr="00E74E51" w:rsidRDefault="00D00D0D" w:rsidP="005469CF">
            <w:pPr>
              <w:pStyle w:val="af8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b/>
                <w:sz w:val="24"/>
                <w:szCs w:val="24"/>
              </w:rPr>
              <w:t>И</w:t>
            </w: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ндукционная петля в актовом зале</w:t>
            </w:r>
          </w:p>
          <w:p w:rsidR="00D00D0D" w:rsidRPr="00E74E51" w:rsidRDefault="00E74E51" w:rsidP="005469CF">
            <w:pPr>
              <w:pStyle w:val="af8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D00D0D" w:rsidRPr="00E74E51">
              <w:rPr>
                <w:rFonts w:ascii="Times New Roman" w:eastAsia="Times New Roman" w:hAnsi="Times New Roman"/>
                <w:sz w:val="24"/>
                <w:szCs w:val="24"/>
              </w:rPr>
              <w:t>андус</w:t>
            </w:r>
          </w:p>
        </w:tc>
      </w:tr>
      <w:tr w:rsidR="00C34A1E" w:rsidRPr="00E74E51" w:rsidTr="005469CF">
        <w:tc>
          <w:tcPr>
            <w:tcW w:w="2977" w:type="dxa"/>
          </w:tcPr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b/>
                <w:sz w:val="24"/>
                <w:szCs w:val="24"/>
              </w:rPr>
              <w:t>Модуль «Профориентация».</w:t>
            </w:r>
          </w:p>
        </w:tc>
        <w:tc>
          <w:tcPr>
            <w:tcW w:w="7655" w:type="dxa"/>
          </w:tcPr>
          <w:p w:rsidR="00C34A1E" w:rsidRPr="00E74E51" w:rsidRDefault="00C34A1E" w:rsidP="005469CF">
            <w:pPr>
              <w:pStyle w:val="af8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Фестиваль «Профессии сегодняшнего дня»</w:t>
            </w:r>
          </w:p>
          <w:p w:rsidR="00C34A1E" w:rsidRPr="00E74E51" w:rsidRDefault="00C34A1E" w:rsidP="005469CF">
            <w:pPr>
              <w:pStyle w:val="af8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Квиз «Профессии 21 века»</w:t>
            </w:r>
          </w:p>
          <w:p w:rsidR="00C34A1E" w:rsidRPr="00E74E51" w:rsidRDefault="00C34A1E" w:rsidP="005469CF">
            <w:pPr>
              <w:pStyle w:val="af8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Конкурс плакатов «Все профессии нужны! Все профессии важны»</w:t>
            </w:r>
          </w:p>
          <w:p w:rsidR="00C34A1E" w:rsidRPr="00E74E51" w:rsidRDefault="00C34A1E" w:rsidP="005469CF">
            <w:pPr>
              <w:pStyle w:val="af8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Экскурсия по предприятиям села</w:t>
            </w:r>
          </w:p>
          <w:p w:rsidR="00C34A1E" w:rsidRPr="005469CF" w:rsidRDefault="00C34A1E" w:rsidP="005469CF">
            <w:pPr>
              <w:pStyle w:val="af8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- Поход «Вместе весело шагать…»</w:t>
            </w:r>
          </w:p>
        </w:tc>
      </w:tr>
      <w:tr w:rsidR="00C34A1E" w:rsidRPr="00E74E51" w:rsidTr="005469CF">
        <w:tc>
          <w:tcPr>
            <w:tcW w:w="2977" w:type="dxa"/>
          </w:tcPr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b/>
                <w:sz w:val="24"/>
                <w:szCs w:val="24"/>
              </w:rPr>
              <w:t>Модуль «Коллективная социально значимая деятельность в Движении Первых».</w:t>
            </w:r>
          </w:p>
        </w:tc>
        <w:tc>
          <w:tcPr>
            <w:tcW w:w="7655" w:type="dxa"/>
          </w:tcPr>
          <w:p w:rsidR="00DF7D52" w:rsidRPr="00E74E51" w:rsidRDefault="00DF7D52" w:rsidP="005469CF">
            <w:pPr>
              <w:pStyle w:val="af8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КТД  «Учимся, растем, мечтаем вместе»</w:t>
            </w:r>
          </w:p>
          <w:p w:rsidR="00C34A1E" w:rsidRPr="00E74E51" w:rsidRDefault="00DF7D52" w:rsidP="005469CF">
            <w:pPr>
              <w:pStyle w:val="af8"/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Марафон полезных дел</w:t>
            </w:r>
          </w:p>
        </w:tc>
      </w:tr>
      <w:tr w:rsidR="00C34A1E" w:rsidRPr="00E74E51" w:rsidTr="005469CF">
        <w:tc>
          <w:tcPr>
            <w:tcW w:w="2977" w:type="dxa"/>
          </w:tcPr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b/>
                <w:sz w:val="24"/>
                <w:szCs w:val="24"/>
              </w:rPr>
              <w:t>Модуль «Экскурсии и походы».</w:t>
            </w:r>
          </w:p>
        </w:tc>
        <w:tc>
          <w:tcPr>
            <w:tcW w:w="7655" w:type="dxa"/>
          </w:tcPr>
          <w:p w:rsidR="00C34A1E" w:rsidRPr="00E74E51" w:rsidRDefault="00C34A1E" w:rsidP="005469CF">
            <w:pPr>
              <w:pStyle w:val="af8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Экскурсия в школьный музей</w:t>
            </w:r>
          </w:p>
          <w:p w:rsidR="00C34A1E" w:rsidRPr="00E74E51" w:rsidRDefault="00C34A1E" w:rsidP="005469CF">
            <w:pPr>
              <w:pStyle w:val="af8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Экскурсия в музей им. Ю. Исянбаева</w:t>
            </w:r>
          </w:p>
          <w:p w:rsidR="00C34A1E" w:rsidRPr="005469CF" w:rsidRDefault="00C34A1E" w:rsidP="005469CF">
            <w:pPr>
              <w:pStyle w:val="af8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iCs/>
                <w:sz w:val="24"/>
                <w:szCs w:val="24"/>
              </w:rPr>
              <w:t>Экскурсия в библиотеку на выставку книг со сказками</w:t>
            </w:r>
          </w:p>
        </w:tc>
      </w:tr>
      <w:tr w:rsidR="00C34A1E" w:rsidRPr="00E74E51" w:rsidTr="005469CF">
        <w:tc>
          <w:tcPr>
            <w:tcW w:w="2977" w:type="dxa"/>
          </w:tcPr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b/>
                <w:sz w:val="24"/>
                <w:szCs w:val="24"/>
              </w:rPr>
              <w:t xml:space="preserve"> Модуль «Кружки и секции».</w:t>
            </w:r>
          </w:p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sz w:val="24"/>
                <w:szCs w:val="24"/>
              </w:rPr>
              <w:t>- Шахматы</w:t>
            </w:r>
            <w:r w:rsidR="002C1865">
              <w:rPr>
                <w:sz w:val="24"/>
                <w:szCs w:val="24"/>
              </w:rPr>
              <w:t xml:space="preserve"> – 2 ч в неделю</w:t>
            </w:r>
          </w:p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sz w:val="24"/>
                <w:szCs w:val="24"/>
              </w:rPr>
              <w:t>- Танцы</w:t>
            </w:r>
            <w:r w:rsidR="002C1865">
              <w:rPr>
                <w:sz w:val="24"/>
                <w:szCs w:val="24"/>
              </w:rPr>
              <w:t xml:space="preserve"> – 2 часа в неделю</w:t>
            </w:r>
          </w:p>
          <w:p w:rsidR="00C34A1E" w:rsidRPr="00E74E51" w:rsidRDefault="00C34A1E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sz w:val="24"/>
                <w:szCs w:val="24"/>
              </w:rPr>
              <w:t>- Медиацентр</w:t>
            </w:r>
            <w:r w:rsidR="002C1865">
              <w:rPr>
                <w:sz w:val="24"/>
                <w:szCs w:val="24"/>
              </w:rPr>
              <w:t xml:space="preserve"> – 1 час в неделю</w:t>
            </w:r>
          </w:p>
        </w:tc>
      </w:tr>
      <w:tr w:rsidR="00C34A1E" w:rsidRPr="00E74E51" w:rsidTr="005469CF">
        <w:tc>
          <w:tcPr>
            <w:tcW w:w="2977" w:type="dxa"/>
          </w:tcPr>
          <w:p w:rsidR="00C34A1E" w:rsidRPr="00E74E51" w:rsidRDefault="00C34A1E" w:rsidP="005469CF">
            <w:pPr>
              <w:jc w:val="both"/>
              <w:rPr>
                <w:b/>
                <w:sz w:val="24"/>
                <w:szCs w:val="24"/>
              </w:rPr>
            </w:pPr>
            <w:r w:rsidRPr="00E74E51">
              <w:rPr>
                <w:b/>
                <w:sz w:val="24"/>
                <w:szCs w:val="24"/>
              </w:rPr>
              <w:t>Модуль «Цифровая и медиа-среда».</w:t>
            </w:r>
          </w:p>
        </w:tc>
        <w:tc>
          <w:tcPr>
            <w:tcW w:w="7655" w:type="dxa"/>
          </w:tcPr>
          <w:p w:rsidR="00C34A1E" w:rsidRPr="00E74E51" w:rsidRDefault="00761556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sz w:val="24"/>
                <w:szCs w:val="24"/>
              </w:rPr>
              <w:t>- Работа кружка</w:t>
            </w:r>
            <w:r w:rsidR="002C27F9" w:rsidRPr="00E74E51">
              <w:rPr>
                <w:sz w:val="24"/>
                <w:szCs w:val="24"/>
              </w:rPr>
              <w:t xml:space="preserve"> «Медиацентр» по Ср</w:t>
            </w:r>
            <w:r w:rsidR="009122D8">
              <w:rPr>
                <w:sz w:val="24"/>
                <w:szCs w:val="24"/>
              </w:rPr>
              <w:t>едам</w:t>
            </w:r>
          </w:p>
          <w:p w:rsidR="004A4526" w:rsidRPr="00E74E51" w:rsidRDefault="004A4526" w:rsidP="005469CF">
            <w:pPr>
              <w:jc w:val="both"/>
              <w:rPr>
                <w:sz w:val="24"/>
                <w:szCs w:val="24"/>
              </w:rPr>
            </w:pPr>
            <w:r w:rsidRPr="00E74E51">
              <w:rPr>
                <w:sz w:val="24"/>
                <w:szCs w:val="24"/>
              </w:rPr>
              <w:t>- Ведение дневника лагеря в социальной сети Вконтакте</w:t>
            </w:r>
          </w:p>
        </w:tc>
      </w:tr>
      <w:tr w:rsidR="00C34A1E" w:rsidRPr="00E74E51" w:rsidTr="005469CF">
        <w:tc>
          <w:tcPr>
            <w:tcW w:w="2977" w:type="dxa"/>
          </w:tcPr>
          <w:p w:rsidR="00C34A1E" w:rsidRPr="00E74E51" w:rsidRDefault="00C34A1E" w:rsidP="005469CF">
            <w:pPr>
              <w:jc w:val="both"/>
              <w:rPr>
                <w:b/>
                <w:sz w:val="24"/>
                <w:szCs w:val="24"/>
              </w:rPr>
            </w:pPr>
            <w:r w:rsidRPr="00E74E51">
              <w:rPr>
                <w:b/>
                <w:sz w:val="24"/>
                <w:szCs w:val="24"/>
              </w:rPr>
              <w:t>Модуль «Проектная деятельность».</w:t>
            </w:r>
          </w:p>
        </w:tc>
        <w:tc>
          <w:tcPr>
            <w:tcW w:w="7655" w:type="dxa"/>
          </w:tcPr>
          <w:p w:rsidR="00C34A1E" w:rsidRPr="00E74E51" w:rsidRDefault="00C34A1E" w:rsidP="005469CF">
            <w:pPr>
              <w:pStyle w:val="af8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отрядных картин на асфальте                  </w:t>
            </w:r>
          </w:p>
          <w:p w:rsidR="00C34A1E" w:rsidRPr="00E74E51" w:rsidRDefault="00C34A1E" w:rsidP="005469CF">
            <w:pPr>
              <w:pStyle w:val="af8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iCs/>
                <w:sz w:val="24"/>
                <w:szCs w:val="24"/>
              </w:rPr>
              <w:t>Выпуск стенгазеты по охране окружающей среды</w:t>
            </w:r>
          </w:p>
          <w:p w:rsidR="00C34A1E" w:rsidRPr="00E74E51" w:rsidRDefault="00C34A1E" w:rsidP="005469CF">
            <w:pPr>
              <w:pStyle w:val="af8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КТД Фестиваль патриотической песни</w:t>
            </w:r>
          </w:p>
          <w:p w:rsidR="00761556" w:rsidRPr="00E74E51" w:rsidRDefault="00761556" w:rsidP="005469CF">
            <w:pPr>
              <w:pStyle w:val="af8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Конкурс плакатов «Все профессии нужны! Все профессии важны»</w:t>
            </w:r>
          </w:p>
          <w:p w:rsidR="00761556" w:rsidRPr="00E74E51" w:rsidRDefault="00761556" w:rsidP="005469CF">
            <w:pPr>
              <w:pStyle w:val="af8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Оформление проектной работы «Мы помним»</w:t>
            </w:r>
          </w:p>
          <w:p w:rsidR="00C34A1E" w:rsidRPr="005469CF" w:rsidRDefault="00761556" w:rsidP="005469CF">
            <w:pPr>
              <w:pStyle w:val="af8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51">
              <w:rPr>
                <w:rFonts w:ascii="Times New Roman" w:eastAsia="Times New Roman" w:hAnsi="Times New Roman"/>
                <w:sz w:val="24"/>
                <w:szCs w:val="24"/>
              </w:rPr>
              <w:t>Подготовка отрядных информационных уголков и плакатов к памятной дате</w:t>
            </w:r>
          </w:p>
        </w:tc>
      </w:tr>
    </w:tbl>
    <w:p w:rsidR="002D54C8" w:rsidRPr="00C129B7" w:rsidRDefault="002D54C8" w:rsidP="005469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9B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План-сетка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119"/>
        <w:gridCol w:w="3969"/>
      </w:tblGrid>
      <w:tr w:rsidR="005469CF" w:rsidRPr="00AE03DC" w:rsidTr="005469CF">
        <w:trPr>
          <w:trHeight w:val="432"/>
        </w:trPr>
        <w:tc>
          <w:tcPr>
            <w:tcW w:w="3544" w:type="dxa"/>
          </w:tcPr>
          <w:p w:rsidR="005469CF" w:rsidRPr="00AE03DC" w:rsidRDefault="005469CF" w:rsidP="005469C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>ДЕНЬ 1 (28 мая)</w:t>
            </w:r>
          </w:p>
        </w:tc>
        <w:tc>
          <w:tcPr>
            <w:tcW w:w="3119" w:type="dxa"/>
            <w:shd w:val="clear" w:color="auto" w:fill="FFFFFF" w:themeFill="background1"/>
          </w:tcPr>
          <w:p w:rsidR="005469CF" w:rsidRPr="00AE03DC" w:rsidRDefault="005469CF" w:rsidP="005469C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>ДЕНЬ 2 (29 мая)</w:t>
            </w:r>
          </w:p>
        </w:tc>
        <w:tc>
          <w:tcPr>
            <w:tcW w:w="3969" w:type="dxa"/>
          </w:tcPr>
          <w:p w:rsidR="005469CF" w:rsidRPr="00AE03DC" w:rsidRDefault="005469CF" w:rsidP="00BD6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3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(30 мая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469CF" w:rsidRPr="00AE03DC" w:rsidTr="005469CF">
        <w:trPr>
          <w:trHeight w:val="432"/>
        </w:trPr>
        <w:tc>
          <w:tcPr>
            <w:tcW w:w="3544" w:type="dxa"/>
          </w:tcPr>
          <w:p w:rsidR="005469CF" w:rsidRPr="00AE03DC" w:rsidRDefault="005469CF" w:rsidP="005469C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«ЗДРАВСТВУЙ, лагерь!</w:t>
            </w:r>
          </w:p>
        </w:tc>
        <w:tc>
          <w:tcPr>
            <w:tcW w:w="3119" w:type="dxa"/>
            <w:shd w:val="clear" w:color="auto" w:fill="FFFFFF" w:themeFill="background1"/>
          </w:tcPr>
          <w:p w:rsidR="005469CF" w:rsidRPr="00AE03DC" w:rsidRDefault="005469CF" w:rsidP="005469C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«ТЫ да Я, да МЫ с ТОБОЙ!»</w:t>
            </w:r>
          </w:p>
        </w:tc>
        <w:tc>
          <w:tcPr>
            <w:tcW w:w="3969" w:type="dxa"/>
          </w:tcPr>
          <w:p w:rsidR="005469CF" w:rsidRPr="00AE03DC" w:rsidRDefault="005469CF" w:rsidP="00BD6E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СКАЗОК»</w:t>
            </w:r>
          </w:p>
        </w:tc>
      </w:tr>
      <w:tr w:rsidR="005469CF" w:rsidRPr="00AE03DC" w:rsidTr="005469CF">
        <w:trPr>
          <w:trHeight w:val="2372"/>
        </w:trPr>
        <w:tc>
          <w:tcPr>
            <w:tcW w:w="3544" w:type="dxa"/>
            <w:shd w:val="clear" w:color="auto" w:fill="auto"/>
          </w:tcPr>
          <w:p w:rsidR="005469CF" w:rsidRPr="00AE03DC" w:rsidRDefault="005469CF" w:rsidP="005469CF">
            <w:pPr>
              <w:pStyle w:val="af8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Организационная линейка. Знакомство с Программой смены, с режимом дня.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Формирование отрядов (придумать эмблему, название, девиз, оформление уголков и домиков (кабинетов).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Проведение инструктажа по ТБ.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Операция «Уют»- обустройство кабинетов по отрядам, игровой площадки.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Подготовка к открытию лагеря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119" w:type="dxa"/>
            <w:shd w:val="clear" w:color="auto" w:fill="FFFFFF" w:themeFill="background1"/>
          </w:tcPr>
          <w:p w:rsidR="005469CF" w:rsidRPr="00AE03DC" w:rsidRDefault="005469CF" w:rsidP="005469CF">
            <w:pPr>
              <w:numPr>
                <w:ilvl w:val="0"/>
                <w:numId w:val="2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отрядных уголков, комнат, выбор актива.</w:t>
            </w:r>
          </w:p>
          <w:p w:rsidR="005469CF" w:rsidRPr="00AE03DC" w:rsidRDefault="005469CF" w:rsidP="005469CF">
            <w:pPr>
              <w:numPr>
                <w:ilvl w:val="0"/>
                <w:numId w:val="2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час - разминка</w:t>
            </w:r>
          </w:p>
          <w:p w:rsidR="005469CF" w:rsidRPr="00AE03DC" w:rsidRDefault="005469CF" w:rsidP="005469CF">
            <w:pPr>
              <w:numPr>
                <w:ilvl w:val="0"/>
                <w:numId w:val="2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кружков</w:t>
            </w:r>
          </w:p>
          <w:p w:rsidR="005469CF" w:rsidRPr="00AE03DC" w:rsidRDefault="005469CF" w:rsidP="005469CF">
            <w:pPr>
              <w:numPr>
                <w:ilvl w:val="0"/>
                <w:numId w:val="2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детского самоуправления.</w:t>
            </w:r>
          </w:p>
          <w:p w:rsidR="005469CF" w:rsidRPr="00AE03DC" w:rsidRDefault="005469CF" w:rsidP="005469CF">
            <w:pPr>
              <w:numPr>
                <w:ilvl w:val="0"/>
                <w:numId w:val="2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смены – торжественная линейка</w:t>
            </w:r>
          </w:p>
          <w:p w:rsidR="005469CF" w:rsidRPr="00AE03DC" w:rsidRDefault="005469CF" w:rsidP="005469CF">
            <w:pPr>
              <w:numPr>
                <w:ilvl w:val="0"/>
                <w:numId w:val="2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Дворовые игры против компьютерных</w:t>
            </w:r>
          </w:p>
          <w:p w:rsidR="005469CF" w:rsidRPr="00AE03DC" w:rsidRDefault="005469CF" w:rsidP="005469CF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469CF" w:rsidRPr="00AE03DC" w:rsidRDefault="005469CF" w:rsidP="005469CF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469CF" w:rsidRPr="00AE03DC" w:rsidRDefault="005469CF" w:rsidP="00BD6E1A">
            <w:pPr>
              <w:pStyle w:val="af8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sz w:val="24"/>
                <w:szCs w:val="24"/>
              </w:rPr>
              <w:t>Экскурсия в библиотеку на выставку книг со сказками</w:t>
            </w:r>
          </w:p>
          <w:p w:rsidR="005469CF" w:rsidRPr="00AE03DC" w:rsidRDefault="005469CF" w:rsidP="00BD6E1A">
            <w:pPr>
              <w:pStyle w:val="af8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sz w:val="24"/>
                <w:szCs w:val="24"/>
              </w:rPr>
              <w:t>Час чтения сказок</w:t>
            </w:r>
          </w:p>
          <w:p w:rsidR="005469CF" w:rsidRPr="00AE03DC" w:rsidRDefault="005469CF" w:rsidP="00BD6E1A">
            <w:pPr>
              <w:pStyle w:val="af8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sz w:val="24"/>
                <w:szCs w:val="24"/>
              </w:rPr>
              <w:t>Конкурс костюмов «Мой любимый сказочный герой»</w:t>
            </w:r>
          </w:p>
          <w:p w:rsidR="005469CF" w:rsidRPr="00AE03DC" w:rsidRDefault="005469CF" w:rsidP="00BD6E1A">
            <w:pPr>
              <w:pStyle w:val="af8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sz w:val="24"/>
                <w:szCs w:val="24"/>
              </w:rPr>
              <w:t>Фестиваль «Театр сказок»</w:t>
            </w:r>
          </w:p>
          <w:p w:rsidR="005469CF" w:rsidRPr="00AE03DC" w:rsidRDefault="005469CF" w:rsidP="00BD6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9CF" w:rsidRPr="00AE03DC" w:rsidTr="005469CF">
        <w:tc>
          <w:tcPr>
            <w:tcW w:w="3544" w:type="dxa"/>
          </w:tcPr>
          <w:p w:rsidR="005469CF" w:rsidRPr="00AE03DC" w:rsidRDefault="005469CF" w:rsidP="00C356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4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июня)</w:t>
            </w:r>
          </w:p>
        </w:tc>
        <w:tc>
          <w:tcPr>
            <w:tcW w:w="3119" w:type="dxa"/>
          </w:tcPr>
          <w:p w:rsidR="005469CF" w:rsidRPr="00AE03DC" w:rsidRDefault="005469CF" w:rsidP="00A957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  <w:tc>
          <w:tcPr>
            <w:tcW w:w="3969" w:type="dxa"/>
          </w:tcPr>
          <w:p w:rsidR="005469CF" w:rsidRPr="00AE03DC" w:rsidRDefault="005469CF" w:rsidP="00206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)</w:t>
            </w:r>
          </w:p>
        </w:tc>
      </w:tr>
      <w:tr w:rsidR="005469CF" w:rsidRPr="00AE03DC" w:rsidTr="005469CF">
        <w:tc>
          <w:tcPr>
            <w:tcW w:w="3544" w:type="dxa"/>
          </w:tcPr>
          <w:p w:rsidR="005469CF" w:rsidRPr="00AE03DC" w:rsidRDefault="005469CF" w:rsidP="00C356D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EBEDF0"/>
              </w:rPr>
              <w:t>МЕЖДУНАРОДНЫЙ ДЕНЬ ЗАЩИТЫ ДЕТЕЙ</w:t>
            </w:r>
          </w:p>
        </w:tc>
        <w:tc>
          <w:tcPr>
            <w:tcW w:w="3119" w:type="dxa"/>
          </w:tcPr>
          <w:p w:rsidR="005469CF" w:rsidRPr="00AE03DC" w:rsidRDefault="005469CF" w:rsidP="00A957F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«ДЕНЬ МУЗЕЯ»</w:t>
            </w:r>
          </w:p>
        </w:tc>
        <w:tc>
          <w:tcPr>
            <w:tcW w:w="3969" w:type="dxa"/>
          </w:tcPr>
          <w:p w:rsidR="005469CF" w:rsidRPr="00AE03DC" w:rsidRDefault="005469CF" w:rsidP="00206A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ДРУЖБЫ</w:t>
            </w:r>
          </w:p>
        </w:tc>
      </w:tr>
      <w:tr w:rsidR="005469CF" w:rsidRPr="00AE03DC" w:rsidTr="005469CF">
        <w:tc>
          <w:tcPr>
            <w:tcW w:w="3544" w:type="dxa"/>
          </w:tcPr>
          <w:p w:rsidR="005469CF" w:rsidRPr="00AE03DC" w:rsidRDefault="005469CF" w:rsidP="00C356D1">
            <w:pPr>
              <w:numPr>
                <w:ilvl w:val="0"/>
                <w:numId w:val="2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  <w:p w:rsidR="005469CF" w:rsidRPr="00AE03DC" w:rsidRDefault="005469CF" w:rsidP="00C356D1">
            <w:pPr>
              <w:pStyle w:val="af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«День защиты детей»</w:t>
            </w:r>
          </w:p>
          <w:p w:rsidR="005469CF" w:rsidRPr="00AE03DC" w:rsidRDefault="005469CF" w:rsidP="00C356D1">
            <w:pPr>
              <w:numPr>
                <w:ilvl w:val="0"/>
                <w:numId w:val="2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</w:t>
            </w:r>
          </w:p>
          <w:p w:rsidR="005469CF" w:rsidRPr="005469CF" w:rsidRDefault="005469CF" w:rsidP="00C356D1">
            <w:pPr>
              <w:numPr>
                <w:ilvl w:val="0"/>
                <w:numId w:val="22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Торжественная линейка, посвященная</w:t>
            </w:r>
            <w:r w:rsidRPr="00AE03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03DC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Международному дню защиты детей</w:t>
            </w:r>
            <w:r w:rsidRPr="00AE03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03DC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- Игра по станциям для младших отрядов «Мы -</w:t>
            </w:r>
            <w:r w:rsidRPr="00AE03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03DC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юные граждане своей страны»</w:t>
            </w:r>
            <w:r w:rsidRPr="00AE03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03DC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- Конкурсная игровая программа «Жемчужное</w:t>
            </w:r>
            <w:r w:rsidRPr="00AE03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03DC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ожерелье России»</w:t>
            </w:r>
          </w:p>
        </w:tc>
        <w:tc>
          <w:tcPr>
            <w:tcW w:w="3119" w:type="dxa"/>
          </w:tcPr>
          <w:p w:rsidR="005469CF" w:rsidRPr="00AE03DC" w:rsidRDefault="005469CF" w:rsidP="00A957F2">
            <w:pPr>
              <w:pStyle w:val="af8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Беседа и виртуальная экскурсия  «Известные музеи мира»</w:t>
            </w:r>
          </w:p>
          <w:p w:rsidR="005469CF" w:rsidRPr="00AE03DC" w:rsidRDefault="005469CF" w:rsidP="00A957F2">
            <w:pPr>
              <w:pStyle w:val="af8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Экскурсия в школьный музей</w:t>
            </w:r>
          </w:p>
          <w:p w:rsidR="005469CF" w:rsidRPr="00AE03DC" w:rsidRDefault="005469CF" w:rsidP="00A957F2">
            <w:pPr>
              <w:pStyle w:val="af8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Экскурсия в музей им. Ю. Исянбаева</w:t>
            </w:r>
          </w:p>
          <w:p w:rsidR="005469CF" w:rsidRPr="00AE03DC" w:rsidRDefault="005469CF" w:rsidP="00A957F2">
            <w:pPr>
              <w:shd w:val="clear" w:color="auto" w:fill="FFFFFF" w:themeFill="background1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69CF" w:rsidRPr="00AE03DC" w:rsidRDefault="005469CF" w:rsidP="00206A98">
            <w:pPr>
              <w:pStyle w:val="af8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Фестиваль «Мыльных пузырей»</w:t>
            </w:r>
          </w:p>
          <w:p w:rsidR="005469CF" w:rsidRPr="00AE03DC" w:rsidRDefault="005469CF" w:rsidP="00206A98">
            <w:pPr>
              <w:pStyle w:val="af8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Веселые игры «Играю я – играют друзья»</w:t>
            </w:r>
          </w:p>
          <w:p w:rsidR="005469CF" w:rsidRPr="00AE03DC" w:rsidRDefault="005469CF" w:rsidP="00206A98">
            <w:pPr>
              <w:pStyle w:val="af8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Конкурс «Самая крепкая дружеская пара»</w:t>
            </w:r>
          </w:p>
          <w:p w:rsidR="005469CF" w:rsidRPr="00AE03DC" w:rsidRDefault="005469CF" w:rsidP="00206A98">
            <w:pPr>
              <w:pStyle w:val="af8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Дискотека «Разноцветные краски»</w:t>
            </w:r>
          </w:p>
        </w:tc>
      </w:tr>
      <w:tr w:rsidR="005469CF" w:rsidRPr="00AE03DC" w:rsidTr="005469CF">
        <w:tc>
          <w:tcPr>
            <w:tcW w:w="3544" w:type="dxa"/>
          </w:tcPr>
          <w:p w:rsidR="005469CF" w:rsidRPr="00AE03DC" w:rsidRDefault="005469CF" w:rsidP="00650B1A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ДЕНЬ 7</w:t>
            </w:r>
            <w:r w:rsidRPr="00AE03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(4</w:t>
            </w:r>
            <w:r w:rsidRPr="00AE03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июня)</w:t>
            </w:r>
          </w:p>
        </w:tc>
        <w:tc>
          <w:tcPr>
            <w:tcW w:w="3119" w:type="dxa"/>
          </w:tcPr>
          <w:p w:rsidR="005469CF" w:rsidRPr="00AE03DC" w:rsidRDefault="005469CF" w:rsidP="00FE40B0">
            <w:pPr>
              <w:pStyle w:val="af8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ДЕНЬ 8 </w:t>
            </w:r>
            <w:r w:rsidRPr="00AE03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(5 июня)</w:t>
            </w:r>
          </w:p>
        </w:tc>
        <w:tc>
          <w:tcPr>
            <w:tcW w:w="3969" w:type="dxa"/>
          </w:tcPr>
          <w:p w:rsidR="005469CF" w:rsidRPr="00AE03DC" w:rsidRDefault="005469CF" w:rsidP="00454E9F">
            <w:pPr>
              <w:pStyle w:val="af8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9</w:t>
            </w:r>
            <w:r w:rsidRPr="00AE03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(6</w:t>
            </w:r>
            <w:r w:rsidRPr="00AE03DC">
              <w:rPr>
                <w:rFonts w:ascii="Times New Roman" w:hAnsi="Times New Roman"/>
                <w:b/>
                <w:sz w:val="24"/>
                <w:szCs w:val="24"/>
              </w:rPr>
              <w:t xml:space="preserve"> июня)</w:t>
            </w:r>
          </w:p>
        </w:tc>
      </w:tr>
      <w:tr w:rsidR="005469CF" w:rsidRPr="00AE03DC" w:rsidTr="005469CF">
        <w:trPr>
          <w:trHeight w:val="418"/>
        </w:trPr>
        <w:tc>
          <w:tcPr>
            <w:tcW w:w="3544" w:type="dxa"/>
          </w:tcPr>
          <w:p w:rsidR="005469CF" w:rsidRPr="00AE03DC" w:rsidRDefault="005469CF" w:rsidP="00650B1A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b/>
                <w:i/>
                <w:sz w:val="24"/>
                <w:szCs w:val="24"/>
              </w:rPr>
              <w:t>«ДЕНЬ  БЕЗОПАСНОСТИ»</w:t>
            </w:r>
          </w:p>
        </w:tc>
        <w:tc>
          <w:tcPr>
            <w:tcW w:w="3119" w:type="dxa"/>
          </w:tcPr>
          <w:p w:rsidR="005469CF" w:rsidRPr="00AE03DC" w:rsidRDefault="005469CF" w:rsidP="00FE40B0">
            <w:pPr>
              <w:pStyle w:val="af8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AE03DC">
              <w:rPr>
                <w:rFonts w:ascii="Times New Roman" w:hAnsi="Times New Roman"/>
                <w:b/>
                <w:i/>
                <w:sz w:val="24"/>
                <w:szCs w:val="24"/>
              </w:rPr>
              <w:t>ДЕНЬ ОХРАНЫ ОКРУЖАЮЩЕЙ СРЕДЫ</w:t>
            </w:r>
          </w:p>
        </w:tc>
        <w:tc>
          <w:tcPr>
            <w:tcW w:w="3969" w:type="dxa"/>
          </w:tcPr>
          <w:p w:rsidR="005469CF" w:rsidRPr="00AE03DC" w:rsidRDefault="005469CF" w:rsidP="00454E9F">
            <w:pPr>
              <w:pStyle w:val="af8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EBEDF0"/>
              </w:rPr>
              <w:t>«ДЕНЬ РУССКОГО ЯЗЫКА»</w:t>
            </w:r>
          </w:p>
        </w:tc>
      </w:tr>
      <w:tr w:rsidR="005469CF" w:rsidRPr="00AE03DC" w:rsidTr="005469CF">
        <w:tc>
          <w:tcPr>
            <w:tcW w:w="3544" w:type="dxa"/>
            <w:shd w:val="clear" w:color="auto" w:fill="auto"/>
          </w:tcPr>
          <w:p w:rsidR="005469CF" w:rsidRPr="00AE03DC" w:rsidRDefault="005469CF" w:rsidP="00650B1A">
            <w:pPr>
              <w:pStyle w:val="af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sz w:val="24"/>
                <w:szCs w:val="24"/>
              </w:rPr>
              <w:t>Фестиваль агитбригад «Мы за безопасность»</w:t>
            </w:r>
          </w:p>
          <w:p w:rsidR="005469CF" w:rsidRPr="00AE03DC" w:rsidRDefault="005469CF" w:rsidP="00650B1A">
            <w:pPr>
              <w:numPr>
                <w:ilvl w:val="0"/>
                <w:numId w:val="2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Практическое занятие в автогородке</w:t>
            </w:r>
          </w:p>
          <w:p w:rsidR="005469CF" w:rsidRPr="005469CF" w:rsidRDefault="005469CF" w:rsidP="00650B1A">
            <w:pPr>
              <w:pStyle w:val="af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Тренировочная пожарная эвакуация</w:t>
            </w:r>
          </w:p>
        </w:tc>
        <w:tc>
          <w:tcPr>
            <w:tcW w:w="3119" w:type="dxa"/>
            <w:shd w:val="clear" w:color="auto" w:fill="auto"/>
          </w:tcPr>
          <w:p w:rsidR="005469CF" w:rsidRPr="00AE03DC" w:rsidRDefault="005469CF" w:rsidP="00FE40B0">
            <w:pPr>
              <w:pStyle w:val="af8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sz w:val="24"/>
                <w:szCs w:val="24"/>
              </w:rPr>
              <w:t>Выпуск стенгазеты по охране окружающей среды</w:t>
            </w:r>
          </w:p>
          <w:p w:rsidR="005469CF" w:rsidRPr="00AE03DC" w:rsidRDefault="005469CF" w:rsidP="00FE40B0">
            <w:pPr>
              <w:pStyle w:val="af8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sz w:val="24"/>
                <w:szCs w:val="24"/>
              </w:rPr>
              <w:t>Викторина «Все о природе»</w:t>
            </w:r>
          </w:p>
          <w:p w:rsidR="005469CF" w:rsidRPr="00AE03DC" w:rsidRDefault="005469CF" w:rsidP="00FE40B0">
            <w:pPr>
              <w:pStyle w:val="af8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sz w:val="24"/>
                <w:szCs w:val="24"/>
              </w:rPr>
              <w:t>Субботник на территории школы</w:t>
            </w:r>
          </w:p>
          <w:p w:rsidR="005469CF" w:rsidRPr="005469CF" w:rsidRDefault="005469CF" w:rsidP="00FE40B0">
            <w:pPr>
              <w:numPr>
                <w:ilvl w:val="0"/>
                <w:numId w:val="29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Дискотека «Делай, как я!»</w:t>
            </w:r>
          </w:p>
        </w:tc>
        <w:tc>
          <w:tcPr>
            <w:tcW w:w="3969" w:type="dxa"/>
            <w:shd w:val="clear" w:color="auto" w:fill="auto"/>
          </w:tcPr>
          <w:p w:rsidR="005469CF" w:rsidRPr="00AE03DC" w:rsidRDefault="005469CF" w:rsidP="00454E9F">
            <w:pPr>
              <w:pStyle w:val="af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Торжественная линейка, посвященная Дню</w:t>
            </w:r>
            <w:r w:rsidRPr="00AE03DC">
              <w:rPr>
                <w:rFonts w:ascii="Times New Roman" w:hAnsi="Times New Roman"/>
                <w:sz w:val="24"/>
                <w:szCs w:val="24"/>
              </w:rPr>
              <w:br/>
            </w:r>
            <w:r w:rsidRPr="00AE03DC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русского языка</w:t>
            </w:r>
          </w:p>
          <w:p w:rsidR="005469CF" w:rsidRPr="00AE03DC" w:rsidRDefault="005469CF" w:rsidP="00454E9F">
            <w:pPr>
              <w:pStyle w:val="af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Интеллектуальный марафон по сказкам А.С.</w:t>
            </w:r>
            <w:r w:rsidRPr="00AE03DC">
              <w:rPr>
                <w:rFonts w:ascii="Times New Roman" w:hAnsi="Times New Roman"/>
                <w:sz w:val="24"/>
                <w:szCs w:val="24"/>
              </w:rPr>
              <w:br/>
            </w:r>
            <w:r w:rsidRPr="00AE03DC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Пушкина</w:t>
            </w:r>
          </w:p>
          <w:p w:rsidR="005469CF" w:rsidRPr="00AE03DC" w:rsidRDefault="005469CF" w:rsidP="00454E9F">
            <w:pPr>
              <w:pStyle w:val="af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Работа кружка «Медиацентр»</w:t>
            </w:r>
          </w:p>
          <w:p w:rsidR="005469CF" w:rsidRPr="00AE03DC" w:rsidRDefault="005469CF" w:rsidP="00454E9F">
            <w:pPr>
              <w:pStyle w:val="af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 xml:space="preserve">Интерактивная игра «Сказки </w:t>
            </w:r>
            <w:r w:rsidRPr="00AE03DC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lastRenderedPageBreak/>
              <w:t>Пушкина»</w:t>
            </w:r>
          </w:p>
          <w:p w:rsidR="005469CF" w:rsidRPr="00AE03DC" w:rsidRDefault="005469CF" w:rsidP="00454E9F">
            <w:pPr>
              <w:pStyle w:val="af8"/>
              <w:spacing w:after="0" w:line="240" w:lineRule="auto"/>
              <w:ind w:left="0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Пушкинский бал</w:t>
            </w:r>
          </w:p>
        </w:tc>
      </w:tr>
      <w:tr w:rsidR="005469CF" w:rsidRPr="00AE03DC" w:rsidTr="005469CF">
        <w:tc>
          <w:tcPr>
            <w:tcW w:w="3544" w:type="dxa"/>
            <w:shd w:val="clear" w:color="auto" w:fill="auto"/>
          </w:tcPr>
          <w:p w:rsidR="005469CF" w:rsidRPr="00AE03DC" w:rsidRDefault="005469CF" w:rsidP="001A0C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ДЕНЬ 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июня)</w:t>
            </w:r>
          </w:p>
        </w:tc>
        <w:tc>
          <w:tcPr>
            <w:tcW w:w="3119" w:type="dxa"/>
            <w:shd w:val="clear" w:color="auto" w:fill="auto"/>
          </w:tcPr>
          <w:p w:rsidR="005469CF" w:rsidRPr="00AE03DC" w:rsidRDefault="005469CF" w:rsidP="00AA4C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11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  <w:tc>
          <w:tcPr>
            <w:tcW w:w="3969" w:type="dxa"/>
            <w:shd w:val="clear" w:color="auto" w:fill="auto"/>
          </w:tcPr>
          <w:p w:rsidR="005469CF" w:rsidRPr="00AE03DC" w:rsidRDefault="005469CF" w:rsidP="001E78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12 (10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</w:tr>
      <w:tr w:rsidR="005469CF" w:rsidRPr="00AE03DC" w:rsidTr="005469CF">
        <w:tc>
          <w:tcPr>
            <w:tcW w:w="3544" w:type="dxa"/>
            <w:shd w:val="clear" w:color="auto" w:fill="auto"/>
          </w:tcPr>
          <w:p w:rsidR="005469CF" w:rsidRPr="00AE03DC" w:rsidRDefault="005469CF" w:rsidP="001A0C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Середина смены. Огонек</w:t>
            </w:r>
          </w:p>
        </w:tc>
        <w:tc>
          <w:tcPr>
            <w:tcW w:w="3119" w:type="dxa"/>
            <w:shd w:val="clear" w:color="auto" w:fill="auto"/>
          </w:tcPr>
          <w:p w:rsidR="005469CF" w:rsidRPr="00AE03DC" w:rsidRDefault="005469CF" w:rsidP="00AA4C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ДЕНЬ ВОЛОНТЕРА</w:t>
            </w:r>
          </w:p>
        </w:tc>
        <w:tc>
          <w:tcPr>
            <w:tcW w:w="3969" w:type="dxa"/>
            <w:shd w:val="clear" w:color="auto" w:fill="auto"/>
          </w:tcPr>
          <w:p w:rsidR="005469CF" w:rsidRPr="00AE03DC" w:rsidRDefault="005469CF" w:rsidP="001E78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ПРОФЕССИИ»</w:t>
            </w:r>
          </w:p>
        </w:tc>
      </w:tr>
      <w:tr w:rsidR="005469CF" w:rsidRPr="00AE03DC" w:rsidTr="005469CF">
        <w:tc>
          <w:tcPr>
            <w:tcW w:w="3544" w:type="dxa"/>
            <w:shd w:val="clear" w:color="auto" w:fill="auto"/>
          </w:tcPr>
          <w:p w:rsidR="005469CF" w:rsidRPr="00AE03DC" w:rsidRDefault="005469CF" w:rsidP="001A0C78">
            <w:pPr>
              <w:pStyle w:val="af8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-Линейка, посвященная поощрению лучших практик внутриотрядной работы</w:t>
            </w:r>
          </w:p>
          <w:p w:rsidR="005469CF" w:rsidRPr="00AE03DC" w:rsidRDefault="005469CF" w:rsidP="001A0C78">
            <w:pPr>
              <w:pStyle w:val="af8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Работа кружка «Медиацентр»</w:t>
            </w:r>
          </w:p>
          <w:p w:rsidR="005469CF" w:rsidRPr="00AE03DC" w:rsidRDefault="005469CF" w:rsidP="001A0C78">
            <w:pPr>
              <w:pStyle w:val="af8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Веселые игры «Один за всех, и все за одного»</w:t>
            </w:r>
          </w:p>
          <w:p w:rsidR="005469CF" w:rsidRPr="00AE03DC" w:rsidRDefault="005469CF" w:rsidP="001A0C78">
            <w:pPr>
              <w:pStyle w:val="af8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Поход «Вместе весело шагать…»</w:t>
            </w:r>
          </w:p>
        </w:tc>
        <w:tc>
          <w:tcPr>
            <w:tcW w:w="3119" w:type="dxa"/>
            <w:shd w:val="clear" w:color="auto" w:fill="auto"/>
          </w:tcPr>
          <w:p w:rsidR="005469CF" w:rsidRPr="00AE03DC" w:rsidRDefault="005469CF" w:rsidP="00AA4CA2">
            <w:pPr>
              <w:pStyle w:val="af8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</w:t>
            </w:r>
            <w:r w:rsidRPr="00AE03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Встреча с волонтерами</w:t>
            </w:r>
          </w:p>
          <w:p w:rsidR="005469CF" w:rsidRPr="00AE03DC" w:rsidRDefault="005469CF" w:rsidP="00AA4CA2">
            <w:pPr>
              <w:pStyle w:val="af8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Оказание помощи волонтерам «Родной тыл. Хайбулла»</w:t>
            </w:r>
          </w:p>
          <w:p w:rsidR="005469CF" w:rsidRPr="00AE03DC" w:rsidRDefault="005469CF" w:rsidP="00AA4CA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469CF" w:rsidRPr="00AE03DC" w:rsidRDefault="005469CF" w:rsidP="001E7840">
            <w:pPr>
              <w:numPr>
                <w:ilvl w:val="0"/>
                <w:numId w:val="34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«Профессии сегодняшнего дня»</w:t>
            </w:r>
          </w:p>
          <w:p w:rsidR="005469CF" w:rsidRPr="00AE03DC" w:rsidRDefault="005469CF" w:rsidP="001E7840">
            <w:pPr>
              <w:pStyle w:val="af8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Квиз «Профессии 21 века»</w:t>
            </w:r>
          </w:p>
          <w:p w:rsidR="005469CF" w:rsidRPr="00AE03DC" w:rsidRDefault="005469CF" w:rsidP="001E7840">
            <w:pPr>
              <w:pStyle w:val="af8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Конкурс плакатов «Все профессии нужны! Все профессии важны»</w:t>
            </w:r>
          </w:p>
          <w:p w:rsidR="005469CF" w:rsidRPr="005469CF" w:rsidRDefault="005469CF" w:rsidP="001E7840">
            <w:pPr>
              <w:pStyle w:val="af8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Экскурсия по предприятиям села</w:t>
            </w:r>
          </w:p>
        </w:tc>
      </w:tr>
      <w:tr w:rsidR="005469CF" w:rsidRPr="00AE03DC" w:rsidTr="005469CF">
        <w:trPr>
          <w:trHeight w:val="416"/>
        </w:trPr>
        <w:tc>
          <w:tcPr>
            <w:tcW w:w="3544" w:type="dxa"/>
            <w:shd w:val="clear" w:color="auto" w:fill="auto"/>
          </w:tcPr>
          <w:p w:rsidR="005469CF" w:rsidRPr="00AE03DC" w:rsidRDefault="005469CF" w:rsidP="00A67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13 (11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  <w:tc>
          <w:tcPr>
            <w:tcW w:w="3119" w:type="dxa"/>
          </w:tcPr>
          <w:p w:rsidR="005469CF" w:rsidRPr="00AE03DC" w:rsidRDefault="005469CF" w:rsidP="00C63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14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  <w:tc>
          <w:tcPr>
            <w:tcW w:w="3969" w:type="dxa"/>
          </w:tcPr>
          <w:p w:rsidR="005469CF" w:rsidRPr="00AE03DC" w:rsidRDefault="005469CF" w:rsidP="00A23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15 (13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</w:tr>
      <w:tr w:rsidR="005469CF" w:rsidRPr="00AE03DC" w:rsidTr="005469CF">
        <w:trPr>
          <w:trHeight w:val="411"/>
        </w:trPr>
        <w:tc>
          <w:tcPr>
            <w:tcW w:w="3544" w:type="dxa"/>
            <w:shd w:val="clear" w:color="auto" w:fill="auto"/>
          </w:tcPr>
          <w:p w:rsidR="005469CF" w:rsidRPr="00AE03DC" w:rsidRDefault="005469CF" w:rsidP="00A67B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«ДЕНЬ ДРУЖБЫ РОССИИ И БАШКОРТОСТАНА»</w:t>
            </w:r>
          </w:p>
        </w:tc>
        <w:tc>
          <w:tcPr>
            <w:tcW w:w="3119" w:type="dxa"/>
          </w:tcPr>
          <w:p w:rsidR="005469CF" w:rsidRPr="00AE03DC" w:rsidRDefault="005469CF" w:rsidP="00C633F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ЕДИНЫХДЕЙСТВИЙ</w:t>
            </w:r>
          </w:p>
          <w:p w:rsidR="005469CF" w:rsidRPr="00AE03DC" w:rsidRDefault="005469CF" w:rsidP="00C633F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РОССИИ</w:t>
            </w:r>
          </w:p>
        </w:tc>
        <w:tc>
          <w:tcPr>
            <w:tcW w:w="3969" w:type="dxa"/>
          </w:tcPr>
          <w:p w:rsidR="005469CF" w:rsidRPr="00AE03DC" w:rsidRDefault="005469CF" w:rsidP="00A23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 И СПОРТА  (День медработника)</w:t>
            </w:r>
          </w:p>
        </w:tc>
      </w:tr>
      <w:tr w:rsidR="005469CF" w:rsidRPr="00AE03DC" w:rsidTr="005469CF">
        <w:trPr>
          <w:trHeight w:val="2696"/>
        </w:trPr>
        <w:tc>
          <w:tcPr>
            <w:tcW w:w="3544" w:type="dxa"/>
            <w:shd w:val="clear" w:color="auto" w:fill="auto"/>
          </w:tcPr>
          <w:p w:rsidR="005469CF" w:rsidRPr="00AE03DC" w:rsidRDefault="005469CF" w:rsidP="00A67B10">
            <w:pPr>
              <w:pStyle w:val="af8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Разговоры о важном «Россия и Башкортостан»</w:t>
            </w:r>
          </w:p>
          <w:p w:rsidR="005469CF" w:rsidRPr="00AE03DC" w:rsidRDefault="005469CF" w:rsidP="00A67B10">
            <w:pPr>
              <w:numPr>
                <w:ilvl w:val="0"/>
                <w:numId w:val="3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«Что? Где? Когда?»- вехи истории РФ</w:t>
            </w:r>
          </w:p>
          <w:p w:rsidR="005469CF" w:rsidRPr="00AE03DC" w:rsidRDefault="005469CF" w:rsidP="00A67B10">
            <w:pPr>
              <w:pStyle w:val="af8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Игра «Угадай мелодию» - песни народов России</w:t>
            </w:r>
          </w:p>
        </w:tc>
        <w:tc>
          <w:tcPr>
            <w:tcW w:w="3119" w:type="dxa"/>
            <w:shd w:val="clear" w:color="auto" w:fill="auto"/>
          </w:tcPr>
          <w:p w:rsidR="005469CF" w:rsidRPr="00AE03DC" w:rsidRDefault="005469CF" w:rsidP="00C633F9">
            <w:pPr>
              <w:numPr>
                <w:ilvl w:val="0"/>
                <w:numId w:val="32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Флэшмоб   «Мы такие разные!»</w:t>
            </w:r>
          </w:p>
          <w:p w:rsidR="005469CF" w:rsidRPr="00AE03DC" w:rsidRDefault="005469CF" w:rsidP="00C633F9">
            <w:pPr>
              <w:numPr>
                <w:ilvl w:val="0"/>
                <w:numId w:val="32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отрядных картин на асфальте                  </w:t>
            </w:r>
          </w:p>
          <w:p w:rsidR="005469CF" w:rsidRPr="00AE03DC" w:rsidRDefault="005469CF" w:rsidP="00C633F9">
            <w:pPr>
              <w:pStyle w:val="af8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«С Днём России!»</w:t>
            </w:r>
          </w:p>
          <w:p w:rsidR="005469CF" w:rsidRPr="00AE03DC" w:rsidRDefault="005469CF" w:rsidP="00C633F9">
            <w:pPr>
              <w:numPr>
                <w:ilvl w:val="0"/>
                <w:numId w:val="32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КТД Фестиваль патриотической песни</w:t>
            </w:r>
          </w:p>
          <w:p w:rsidR="005469CF" w:rsidRPr="00AE03DC" w:rsidRDefault="005469CF" w:rsidP="00C633F9">
            <w:pPr>
              <w:numPr>
                <w:ilvl w:val="0"/>
                <w:numId w:val="32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«Душа России – моя душа!»</w:t>
            </w:r>
          </w:p>
          <w:p w:rsidR="005469CF" w:rsidRPr="00AE03DC" w:rsidRDefault="005469CF" w:rsidP="00C633F9">
            <w:pPr>
              <w:numPr>
                <w:ilvl w:val="0"/>
                <w:numId w:val="32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д/ф «Полёт над Россией"</w:t>
            </w:r>
          </w:p>
        </w:tc>
        <w:tc>
          <w:tcPr>
            <w:tcW w:w="3969" w:type="dxa"/>
            <w:shd w:val="clear" w:color="auto" w:fill="auto"/>
          </w:tcPr>
          <w:p w:rsidR="005469CF" w:rsidRPr="00AE03DC" w:rsidRDefault="005469CF" w:rsidP="00A230B0">
            <w:pPr>
              <w:numPr>
                <w:ilvl w:val="0"/>
                <w:numId w:val="35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 о важном «Спорт и патриотизм»</w:t>
            </w:r>
          </w:p>
          <w:p w:rsidR="005469CF" w:rsidRPr="00AE03DC" w:rsidRDefault="005469CF" w:rsidP="00A230B0">
            <w:pPr>
              <w:pStyle w:val="af8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 xml:space="preserve">Спортивные игры по желаниям» </w:t>
            </w:r>
          </w:p>
          <w:p w:rsidR="005469CF" w:rsidRPr="00AE03DC" w:rsidRDefault="005469CF" w:rsidP="00A230B0">
            <w:pPr>
              <w:pStyle w:val="af8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Работа кружков </w:t>
            </w:r>
          </w:p>
          <w:p w:rsidR="005469CF" w:rsidRPr="00AE03DC" w:rsidRDefault="005469CF" w:rsidP="00A230B0">
            <w:pPr>
              <w:pStyle w:val="af8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КВИЗ «Что я знаю о здоровье?»</w:t>
            </w:r>
          </w:p>
          <w:p w:rsidR="005469CF" w:rsidRDefault="005469CF" w:rsidP="00A230B0">
            <w:pPr>
              <w:pStyle w:val="af8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Игра по станциям «Мы за ЗОЖ»</w:t>
            </w:r>
          </w:p>
          <w:p w:rsidR="005469CF" w:rsidRPr="00AE03DC" w:rsidRDefault="005469CF" w:rsidP="00A230B0">
            <w:pPr>
              <w:pStyle w:val="af8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469CF" w:rsidRPr="00AE03DC" w:rsidTr="005469CF">
        <w:tc>
          <w:tcPr>
            <w:tcW w:w="3544" w:type="dxa"/>
          </w:tcPr>
          <w:p w:rsidR="005469CF" w:rsidRPr="00AE03DC" w:rsidRDefault="005469CF" w:rsidP="00546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16 (15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  <w:tc>
          <w:tcPr>
            <w:tcW w:w="3119" w:type="dxa"/>
          </w:tcPr>
          <w:p w:rsidR="005469CF" w:rsidRPr="00AE03DC" w:rsidRDefault="005469CF" w:rsidP="00546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17 (16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  <w:tc>
          <w:tcPr>
            <w:tcW w:w="3969" w:type="dxa"/>
          </w:tcPr>
          <w:p w:rsidR="005469CF" w:rsidRPr="00AE03DC" w:rsidRDefault="005469CF" w:rsidP="00546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18 (17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</w:tr>
      <w:tr w:rsidR="005469CF" w:rsidRPr="00AE03DC" w:rsidTr="005469CF">
        <w:tc>
          <w:tcPr>
            <w:tcW w:w="3544" w:type="dxa"/>
          </w:tcPr>
          <w:p w:rsidR="005469CF" w:rsidRPr="00AE03DC" w:rsidRDefault="005469CF" w:rsidP="005469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119" w:type="dxa"/>
          </w:tcPr>
          <w:p w:rsidR="005469CF" w:rsidRPr="00AE03DC" w:rsidRDefault="005469CF" w:rsidP="005469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ПАМЯТИ</w:t>
            </w:r>
          </w:p>
        </w:tc>
        <w:tc>
          <w:tcPr>
            <w:tcW w:w="3969" w:type="dxa"/>
          </w:tcPr>
          <w:p w:rsidR="005469CF" w:rsidRPr="00AE03DC" w:rsidRDefault="005469CF" w:rsidP="00546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ПАМЯТИ И СКОРБИ</w:t>
            </w:r>
          </w:p>
        </w:tc>
      </w:tr>
      <w:tr w:rsidR="005469CF" w:rsidRPr="00AE03DC" w:rsidTr="005469CF">
        <w:tc>
          <w:tcPr>
            <w:tcW w:w="3544" w:type="dxa"/>
            <w:shd w:val="clear" w:color="auto" w:fill="auto"/>
          </w:tcPr>
          <w:p w:rsidR="005469CF" w:rsidRPr="00AE03DC" w:rsidRDefault="005469CF" w:rsidP="005469CF">
            <w:pPr>
              <w:pStyle w:val="af8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Сценарий Торжественной линейки, посвящённой Дню семьи, любви и верности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Сценарий отрядного мероприятия Ролевая игра «Моя семья»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03DC">
              <w:rPr>
                <w:rFonts w:ascii="Times New Roman" w:hAnsi="Times New Roman"/>
                <w:sz w:val="24"/>
                <w:szCs w:val="24"/>
              </w:rPr>
              <w:t>Сценарий праздника «Любовью держится семья»</w:t>
            </w:r>
          </w:p>
        </w:tc>
        <w:tc>
          <w:tcPr>
            <w:tcW w:w="3119" w:type="dxa"/>
            <w:shd w:val="clear" w:color="auto" w:fill="auto"/>
          </w:tcPr>
          <w:p w:rsidR="005469CF" w:rsidRPr="00AE03DC" w:rsidRDefault="005469CF" w:rsidP="005469CF">
            <w:pPr>
              <w:pStyle w:val="af8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Экскурсии по памятникам павшим воинам в сельском поселении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Оформление проектной работы «Мы помним»</w:t>
            </w:r>
          </w:p>
        </w:tc>
        <w:tc>
          <w:tcPr>
            <w:tcW w:w="3969" w:type="dxa"/>
            <w:shd w:val="clear" w:color="auto" w:fill="auto"/>
          </w:tcPr>
          <w:p w:rsidR="005469CF" w:rsidRPr="00AE03DC" w:rsidRDefault="005469CF" w:rsidP="005469CF">
            <w:pPr>
              <w:pStyle w:val="af8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Линейка, посвященная памятной дате 22 июня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Просмотр фильма  с учетом возрастных ограничений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Подготовка отрядных информационных уголков и плакатов к памятной дате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Урок мужества  у Памятника погибшим и возложение цветов</w:t>
            </w:r>
          </w:p>
        </w:tc>
      </w:tr>
      <w:tr w:rsidR="005469CF" w:rsidRPr="00AE03DC" w:rsidTr="005469CF">
        <w:tc>
          <w:tcPr>
            <w:tcW w:w="3544" w:type="dxa"/>
          </w:tcPr>
          <w:p w:rsidR="005469CF" w:rsidRPr="00AE03DC" w:rsidRDefault="005469CF" w:rsidP="00546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19 (18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  <w:tc>
          <w:tcPr>
            <w:tcW w:w="3119" w:type="dxa"/>
          </w:tcPr>
          <w:p w:rsidR="005469CF" w:rsidRPr="00AE03DC" w:rsidRDefault="005469CF" w:rsidP="00546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ЕНЬ 20 (19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  <w:tc>
          <w:tcPr>
            <w:tcW w:w="3969" w:type="dxa"/>
          </w:tcPr>
          <w:p w:rsidR="005469CF" w:rsidRPr="00AE03DC" w:rsidRDefault="005469CF" w:rsidP="00546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21 (20</w:t>
            </w:r>
            <w:r w:rsidRPr="00AE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июня)</w:t>
            </w:r>
          </w:p>
        </w:tc>
      </w:tr>
      <w:tr w:rsidR="005469CF" w:rsidRPr="00AE03DC" w:rsidTr="005469CF">
        <w:trPr>
          <w:trHeight w:val="828"/>
        </w:trPr>
        <w:tc>
          <w:tcPr>
            <w:tcW w:w="3544" w:type="dxa"/>
          </w:tcPr>
          <w:p w:rsidR="005469CF" w:rsidRPr="00AE03DC" w:rsidRDefault="005469CF" w:rsidP="005469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ОРЛЯТ</w:t>
            </w:r>
          </w:p>
        </w:tc>
        <w:tc>
          <w:tcPr>
            <w:tcW w:w="3119" w:type="dxa"/>
          </w:tcPr>
          <w:p w:rsidR="005469CF" w:rsidRPr="00AE03DC" w:rsidRDefault="005469CF" w:rsidP="005469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ЮНАРМЕЙЦЕВ</w:t>
            </w:r>
          </w:p>
        </w:tc>
        <w:tc>
          <w:tcPr>
            <w:tcW w:w="3969" w:type="dxa"/>
          </w:tcPr>
          <w:p w:rsidR="005469CF" w:rsidRPr="00AE03DC" w:rsidRDefault="005469CF" w:rsidP="005469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«РАДУГА  В СЕРДЦЕ НАВСЕГДА»</w:t>
            </w:r>
          </w:p>
          <w:p w:rsidR="005469CF" w:rsidRPr="00AE03DC" w:rsidRDefault="005469CF" w:rsidP="005469C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0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Прощальный огонек</w:t>
            </w:r>
          </w:p>
        </w:tc>
      </w:tr>
      <w:tr w:rsidR="005469CF" w:rsidRPr="00AE03DC" w:rsidTr="005469CF">
        <w:trPr>
          <w:trHeight w:val="1974"/>
        </w:trPr>
        <w:tc>
          <w:tcPr>
            <w:tcW w:w="3544" w:type="dxa"/>
            <w:shd w:val="clear" w:color="auto" w:fill="auto"/>
          </w:tcPr>
          <w:p w:rsidR="005469CF" w:rsidRPr="00AE03DC" w:rsidRDefault="005469CF" w:rsidP="005469CF">
            <w:pPr>
              <w:pStyle w:val="af8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 Кружка «Медиацентр»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КТД  «Учимся, растем, мечтаем вместе»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Марафон полезных дел</w:t>
            </w:r>
          </w:p>
        </w:tc>
        <w:tc>
          <w:tcPr>
            <w:tcW w:w="3119" w:type="dxa"/>
            <w:shd w:val="clear" w:color="auto" w:fill="auto"/>
          </w:tcPr>
          <w:p w:rsidR="005469CF" w:rsidRPr="00AE03DC" w:rsidRDefault="005469CF" w:rsidP="005469CF">
            <w:pPr>
              <w:pStyle w:val="af8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Встреча с юнармейцами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Мастер-класс от юнармейцев</w:t>
            </w:r>
          </w:p>
          <w:p w:rsidR="005469CF" w:rsidRPr="00AE03DC" w:rsidRDefault="005469CF" w:rsidP="005469CF">
            <w:pPr>
              <w:pStyle w:val="af8"/>
              <w:numPr>
                <w:ilvl w:val="1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Практическое обучение строевой подготовке</w:t>
            </w:r>
          </w:p>
        </w:tc>
        <w:tc>
          <w:tcPr>
            <w:tcW w:w="3969" w:type="dxa"/>
            <w:shd w:val="clear" w:color="auto" w:fill="auto"/>
          </w:tcPr>
          <w:p w:rsidR="005469CF" w:rsidRPr="00AE03DC" w:rsidRDefault="005469CF" w:rsidP="005469CF">
            <w:pPr>
              <w:pStyle w:val="af8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 xml:space="preserve">Торжественная линейка, посвященная закрытию смены 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Заключительный гала-концерт                   закрытие смены.</w:t>
            </w:r>
          </w:p>
          <w:p w:rsidR="005469CF" w:rsidRPr="00AE03DC" w:rsidRDefault="005469CF" w:rsidP="005469CF">
            <w:pPr>
              <w:pStyle w:val="af8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DC">
              <w:rPr>
                <w:rFonts w:ascii="Times New Roman" w:eastAsia="Times New Roman" w:hAnsi="Times New Roman"/>
                <w:sz w:val="24"/>
                <w:szCs w:val="24"/>
              </w:rPr>
              <w:t>Дискотека «Мы не прощаемся!»</w:t>
            </w:r>
          </w:p>
        </w:tc>
      </w:tr>
    </w:tbl>
    <w:p w:rsidR="007A0274" w:rsidRPr="002324A0" w:rsidRDefault="002D7677" w:rsidP="002D7677">
      <w:pPr>
        <w:tabs>
          <w:tab w:val="left" w:pos="851"/>
        </w:tabs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</w:t>
      </w:r>
    </w:p>
    <w:p w:rsidR="007A0274" w:rsidRPr="002324A0" w:rsidRDefault="002D7677" w:rsidP="007957E2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2D54C8" w:rsidRPr="002324A0">
        <w:rPr>
          <w:rFonts w:ascii="Times New Roman" w:hAnsi="Times New Roman" w:cs="Times New Roman"/>
          <w:b/>
          <w:sz w:val="24"/>
          <w:szCs w:val="24"/>
        </w:rPr>
        <w:t>Раздел III. ОРГАНИЗАЦИЯ ВОСПИТАТЕЛЬНОЙ ДЕЯТЕЛЬНОСТИ</w:t>
      </w:r>
    </w:p>
    <w:p w:rsidR="007A0274" w:rsidRPr="002324A0" w:rsidRDefault="007A0274" w:rsidP="00AE03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     Программа воспитания реализуется </w:t>
      </w:r>
      <w:r w:rsidR="001D327A">
        <w:rPr>
          <w:rFonts w:ascii="Times New Roman" w:hAnsi="Times New Roman" w:cs="Times New Roman"/>
          <w:sz w:val="24"/>
          <w:szCs w:val="24"/>
        </w:rPr>
        <w:t>посредством формирования соц</w:t>
      </w:r>
      <w:r w:rsidRPr="002324A0">
        <w:rPr>
          <w:rFonts w:ascii="Times New Roman" w:hAnsi="Times New Roman" w:cs="Times New Roman"/>
          <w:sz w:val="24"/>
          <w:szCs w:val="24"/>
        </w:rPr>
        <w:t xml:space="preserve">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- значимые виды совместной деятельности. </w:t>
      </w:r>
    </w:p>
    <w:p w:rsidR="007A0274" w:rsidRPr="002324A0" w:rsidRDefault="007A0274" w:rsidP="00AE03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      Детский лагерь - особое образовательное учреждение, в котором создаются условия для обеспечения воспитывающей, эмоционально 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позитивная окраска совместной деятельности со сверстниками, позволяют создать оптимальные условия для осуществления воспитательной деятельности и актуализации самовоспитания.         Воспитательный потенциал детского лагеря обладает рядом преимуществ по сравнению с другими образовательными организациями: </w:t>
      </w:r>
    </w:p>
    <w:p w:rsidR="007A0274" w:rsidRPr="002324A0" w:rsidRDefault="007A0274" w:rsidP="00AE03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7A0274" w:rsidRPr="002324A0" w:rsidRDefault="007A0274" w:rsidP="00AE03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- творческий характер деятельности; </w:t>
      </w:r>
    </w:p>
    <w:p w:rsidR="007A0274" w:rsidRPr="002324A0" w:rsidRDefault="007A0274" w:rsidP="00AE03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7A0274" w:rsidRPr="002324A0" w:rsidRDefault="007A0274" w:rsidP="00AE03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 </w:t>
      </w:r>
    </w:p>
    <w:p w:rsidR="007A0274" w:rsidRPr="002324A0" w:rsidRDefault="007A0274" w:rsidP="00AE03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Уклад</w:t>
      </w:r>
      <w:r w:rsidRPr="00232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324A0">
        <w:rPr>
          <w:rFonts w:ascii="Times New Roman" w:hAnsi="Times New Roman" w:cs="Times New Roman"/>
          <w:sz w:val="24"/>
          <w:szCs w:val="24"/>
        </w:rPr>
        <w:t xml:space="preserve">лагеря с дневным пребыванием «Радуга» </w:t>
      </w:r>
    </w:p>
    <w:p w:rsidR="007A0274" w:rsidRPr="002324A0" w:rsidRDefault="007A0274" w:rsidP="00AE03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«Радуга» яв</w:t>
      </w:r>
      <w:r w:rsidR="005254C5" w:rsidRPr="002324A0">
        <w:rPr>
          <w:rFonts w:ascii="Times New Roman" w:hAnsi="Times New Roman" w:cs="Times New Roman"/>
          <w:sz w:val="24"/>
          <w:szCs w:val="24"/>
        </w:rPr>
        <w:t>ляется лагерем с дневным пребыв</w:t>
      </w:r>
      <w:r w:rsidRPr="002324A0">
        <w:rPr>
          <w:rFonts w:ascii="Times New Roman" w:hAnsi="Times New Roman" w:cs="Times New Roman"/>
          <w:sz w:val="24"/>
          <w:szCs w:val="24"/>
        </w:rPr>
        <w:t>анием, функционирует в 1 смены во время летних каникул. Смена длится 21 день.</w:t>
      </w:r>
    </w:p>
    <w:p w:rsidR="003D5E6A" w:rsidRPr="002324A0" w:rsidRDefault="003D5E6A" w:rsidP="00AE03DC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2324A0">
        <w:rPr>
          <w:color w:val="333333"/>
        </w:rPr>
        <w:t>Элементы уклада:</w:t>
      </w:r>
    </w:p>
    <w:p w:rsidR="003D5E6A" w:rsidRPr="002324A0" w:rsidRDefault="003D5E6A" w:rsidP="001E7D83">
      <w:pPr>
        <w:numPr>
          <w:ilvl w:val="0"/>
          <w:numId w:val="8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Цикличность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>. Смена имеет свою структуру: начало (приветственные мероприятия), середину (активные занятия) и завершение (прощальные события). </w:t>
      </w:r>
    </w:p>
    <w:p w:rsidR="003D5E6A" w:rsidRPr="002324A0" w:rsidRDefault="003D5E6A" w:rsidP="001E7D83">
      <w:pPr>
        <w:numPr>
          <w:ilvl w:val="0"/>
          <w:numId w:val="8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Общая структура и распорядок дня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 xml:space="preserve">. Каждый день в лагере имеет чёткую структуру (линейка, завтрак, занятия, обед, свободное время, мероприятия).  </w:t>
      </w:r>
    </w:p>
    <w:p w:rsidR="003D5E6A" w:rsidRPr="002324A0" w:rsidRDefault="003D5E6A" w:rsidP="001E7D83">
      <w:pPr>
        <w:numPr>
          <w:ilvl w:val="0"/>
          <w:numId w:val="8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Единые правила и нормы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 xml:space="preserve">. Участники лагеря следуют установленным правилам и нормам, что помогает создать атмосферу уважения и взаимопонимания.  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Правила лагеря вывешиваются на стенд. С инструктажем учащиеся ознакамливаются под подпись. </w:t>
      </w:r>
    </w:p>
    <w:p w:rsidR="003D5E6A" w:rsidRPr="002324A0" w:rsidRDefault="003D5E6A" w:rsidP="001E7D83">
      <w:pPr>
        <w:numPr>
          <w:ilvl w:val="0"/>
          <w:numId w:val="8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Социальная интеграция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>. Лагерь объединяет детей разного возраста, что способствует обмену опытом и развитию навыков общения. </w:t>
      </w:r>
    </w:p>
    <w:p w:rsidR="003D5E6A" w:rsidRPr="002324A0" w:rsidRDefault="003D5E6A" w:rsidP="001E7D83">
      <w:pPr>
        <w:numPr>
          <w:ilvl w:val="0"/>
          <w:numId w:val="8"/>
        </w:numPr>
        <w:shd w:val="clear" w:color="auto" w:fill="FFFFFF"/>
        <w:spacing w:line="360" w:lineRule="auto"/>
        <w:ind w:left="0" w:firstLine="709"/>
        <w:jc w:val="both"/>
        <w:rPr>
          <w:rStyle w:val="affb"/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 xml:space="preserve"> Общие интересы и ценности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>. Лагерь имеет общую тематику или ценности, которые объединяют участников и создают общий интерес. </w:t>
      </w: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 xml:space="preserve"> </w:t>
      </w:r>
    </w:p>
    <w:p w:rsidR="003D5E6A" w:rsidRPr="002324A0" w:rsidRDefault="003D5E6A" w:rsidP="001E7D83">
      <w:pPr>
        <w:numPr>
          <w:ilvl w:val="0"/>
          <w:numId w:val="8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Быт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 xml:space="preserve">. Включает в себя множество аспектов, направленных на создание комфортной и безопасной среды для детей.  </w:t>
      </w:r>
    </w:p>
    <w:p w:rsidR="003D5E6A" w:rsidRPr="002324A0" w:rsidRDefault="003D5E6A" w:rsidP="001E7D83">
      <w:pPr>
        <w:numPr>
          <w:ilvl w:val="0"/>
          <w:numId w:val="8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Корпоративная культура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 xml:space="preserve">. Состоит из миссии лагеря, сформированных ценностей, правил и норм поведения, трудового этикета и стиля взаимоотношений с детьми и их родителями.  </w:t>
      </w:r>
    </w:p>
    <w:p w:rsidR="003D5E6A" w:rsidRPr="002324A0" w:rsidRDefault="003D5E6A" w:rsidP="001E7D83">
      <w:pPr>
        <w:numPr>
          <w:ilvl w:val="0"/>
          <w:numId w:val="8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Символическое пространство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>. Включает в себя традиции, законы лагеря и отрядов, легенды, кричалки, песенно-музыкальную культуру, ритуалы и прочее.</w:t>
      </w:r>
    </w:p>
    <w:p w:rsidR="003D5E6A" w:rsidRPr="002324A0" w:rsidRDefault="003D5E6A" w:rsidP="007A0274">
      <w:pPr>
        <w:spacing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3D5E6A" w:rsidRPr="002324A0" w:rsidRDefault="003D5E6A" w:rsidP="007A0274">
      <w:pPr>
        <w:spacing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AE03DC" w:rsidRDefault="00AE03DC" w:rsidP="005254C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54C5" w:rsidRPr="002324A0" w:rsidRDefault="005254C5" w:rsidP="005254C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24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Режим дня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825"/>
      </w:tblGrid>
      <w:tr w:rsidR="005254C5" w:rsidRPr="002324A0" w:rsidTr="00804F96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2324A0">
              <w:rPr>
                <w:b/>
                <w:bCs/>
                <w:color w:val="000000" w:themeColor="text1"/>
                <w:sz w:val="24"/>
              </w:rPr>
              <w:t>Элементы режима дня</w:t>
            </w:r>
          </w:p>
        </w:tc>
        <w:tc>
          <w:tcPr>
            <w:tcW w:w="4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b/>
                <w:bCs/>
                <w:color w:val="000000" w:themeColor="text1"/>
                <w:sz w:val="24"/>
              </w:rPr>
              <w:t>Время</w:t>
            </w:r>
          </w:p>
        </w:tc>
      </w:tr>
      <w:tr w:rsidR="005254C5" w:rsidRPr="002324A0" w:rsidTr="00804F96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Сбор детей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08:30-0</w:t>
            </w:r>
            <w:r w:rsidRPr="002324A0">
              <w:rPr>
                <w:color w:val="000000" w:themeColor="text1"/>
                <w:sz w:val="24"/>
                <w:lang w:val="ba-RU"/>
              </w:rPr>
              <w:t>9</w:t>
            </w:r>
            <w:r w:rsidRPr="002324A0">
              <w:rPr>
                <w:color w:val="000000" w:themeColor="text1"/>
                <w:sz w:val="24"/>
              </w:rPr>
              <w:t>:</w:t>
            </w:r>
            <w:r w:rsidRPr="002324A0">
              <w:rPr>
                <w:color w:val="000000" w:themeColor="text1"/>
                <w:sz w:val="24"/>
                <w:lang w:val="ba-RU"/>
              </w:rPr>
              <w:t>00</w:t>
            </w:r>
          </w:p>
        </w:tc>
      </w:tr>
      <w:tr w:rsidR="005254C5" w:rsidRPr="002324A0" w:rsidTr="00804F96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Утренняя зарядка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09:00</w:t>
            </w:r>
            <w:r w:rsidRPr="002324A0">
              <w:rPr>
                <w:color w:val="000000" w:themeColor="text1"/>
                <w:sz w:val="24"/>
                <w:lang w:val="ba-RU"/>
              </w:rPr>
              <w:t>- 09:15</w:t>
            </w:r>
          </w:p>
        </w:tc>
      </w:tr>
      <w:tr w:rsidR="005254C5" w:rsidRPr="002324A0" w:rsidTr="00804F96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Завтрак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09:</w:t>
            </w:r>
            <w:r w:rsidRPr="002324A0">
              <w:rPr>
                <w:color w:val="000000" w:themeColor="text1"/>
                <w:sz w:val="24"/>
                <w:lang w:val="ba-RU"/>
              </w:rPr>
              <w:t>15</w:t>
            </w:r>
            <w:r w:rsidRPr="002324A0">
              <w:rPr>
                <w:color w:val="000000" w:themeColor="text1"/>
                <w:sz w:val="24"/>
              </w:rPr>
              <w:t>-</w:t>
            </w:r>
            <w:r w:rsidRPr="002324A0">
              <w:rPr>
                <w:color w:val="000000" w:themeColor="text1"/>
                <w:sz w:val="24"/>
                <w:lang w:val="ba-RU"/>
              </w:rPr>
              <w:t>10:00</w:t>
            </w:r>
          </w:p>
        </w:tc>
      </w:tr>
      <w:tr w:rsidR="005254C5" w:rsidRPr="002324A0" w:rsidTr="00AE03DC">
        <w:trPr>
          <w:trHeight w:val="354"/>
        </w:trPr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spacing w:after="100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Работа по плану отрядов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10:00 -10:40</w:t>
            </w:r>
          </w:p>
        </w:tc>
      </w:tr>
      <w:tr w:rsidR="005254C5" w:rsidRPr="002324A0" w:rsidTr="007957E2">
        <w:trPr>
          <w:trHeight w:val="432"/>
        </w:trPr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spacing w:after="100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  <w:lang w:val="ba-RU"/>
              </w:rPr>
              <w:t>Работа кружков и секций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10:40 – 11:20</w:t>
            </w:r>
          </w:p>
        </w:tc>
      </w:tr>
      <w:tr w:rsidR="005254C5" w:rsidRPr="002324A0" w:rsidTr="00804F96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Оздоровительные</w:t>
            </w:r>
            <w:r w:rsidRPr="002324A0">
              <w:rPr>
                <w:color w:val="000000" w:themeColor="text1"/>
                <w:sz w:val="24"/>
                <w:lang w:val="ba-RU"/>
              </w:rPr>
              <w:t xml:space="preserve"> </w:t>
            </w:r>
            <w:r w:rsidRPr="002324A0">
              <w:rPr>
                <w:color w:val="000000" w:themeColor="text1"/>
                <w:sz w:val="24"/>
              </w:rPr>
              <w:t xml:space="preserve"> процедуры</w:t>
            </w:r>
          </w:p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(общелагерное мероприятие)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12:00-</w:t>
            </w:r>
            <w:r w:rsidRPr="002324A0">
              <w:rPr>
                <w:color w:val="000000" w:themeColor="text1"/>
                <w:sz w:val="24"/>
                <w:lang w:val="ba-RU"/>
              </w:rPr>
              <w:t>13:00</w:t>
            </w:r>
          </w:p>
        </w:tc>
      </w:tr>
      <w:tr w:rsidR="005254C5" w:rsidRPr="002324A0" w:rsidTr="00804F96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 xml:space="preserve">Обед 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13:</w:t>
            </w:r>
            <w:r w:rsidRPr="002324A0">
              <w:rPr>
                <w:color w:val="000000" w:themeColor="text1"/>
                <w:sz w:val="24"/>
                <w:lang w:val="ba-RU"/>
              </w:rPr>
              <w:t>00 – 14:00</w:t>
            </w:r>
          </w:p>
        </w:tc>
      </w:tr>
      <w:tr w:rsidR="005254C5" w:rsidRPr="002324A0" w:rsidTr="00804F96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Свободное время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1</w:t>
            </w:r>
            <w:r w:rsidRPr="002324A0">
              <w:rPr>
                <w:color w:val="000000" w:themeColor="text1"/>
                <w:sz w:val="24"/>
                <w:lang w:val="ba-RU"/>
              </w:rPr>
              <w:t>4</w:t>
            </w:r>
            <w:r w:rsidRPr="002324A0">
              <w:rPr>
                <w:color w:val="000000" w:themeColor="text1"/>
                <w:sz w:val="24"/>
              </w:rPr>
              <w:t>:</w:t>
            </w:r>
            <w:r w:rsidRPr="002324A0">
              <w:rPr>
                <w:color w:val="000000" w:themeColor="text1"/>
                <w:sz w:val="24"/>
                <w:lang w:val="ba-RU"/>
              </w:rPr>
              <w:t>0</w:t>
            </w:r>
            <w:r w:rsidRPr="002324A0">
              <w:rPr>
                <w:color w:val="000000" w:themeColor="text1"/>
                <w:sz w:val="24"/>
              </w:rPr>
              <w:t>0 — 14:</w:t>
            </w:r>
            <w:r w:rsidRPr="002324A0">
              <w:rPr>
                <w:color w:val="000000" w:themeColor="text1"/>
                <w:sz w:val="24"/>
                <w:lang w:val="ba-RU"/>
              </w:rPr>
              <w:t>3</w:t>
            </w:r>
            <w:r w:rsidRPr="002324A0">
              <w:rPr>
                <w:color w:val="000000" w:themeColor="text1"/>
                <w:sz w:val="24"/>
              </w:rPr>
              <w:t>0</w:t>
            </w:r>
          </w:p>
        </w:tc>
      </w:tr>
      <w:tr w:rsidR="005254C5" w:rsidRPr="002324A0" w:rsidTr="00804F96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rFonts w:eastAsia="Times New Roman"/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Уход</w:t>
            </w:r>
            <w:r w:rsidRPr="002324A0">
              <w:rPr>
                <w:color w:val="000000" w:themeColor="text1"/>
                <w:sz w:val="24"/>
                <w:lang w:val="ba-RU"/>
              </w:rPr>
              <w:t xml:space="preserve"> </w:t>
            </w:r>
            <w:r w:rsidRPr="002324A0">
              <w:rPr>
                <w:color w:val="000000" w:themeColor="text1"/>
                <w:sz w:val="24"/>
              </w:rPr>
              <w:t xml:space="preserve"> домой</w:t>
            </w:r>
            <w:r w:rsidRPr="002324A0">
              <w:rPr>
                <w:color w:val="000000" w:themeColor="text1"/>
                <w:sz w:val="24"/>
                <w:lang w:val="ba-RU"/>
              </w:rPr>
              <w:t xml:space="preserve"> 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rFonts w:eastAsia="Times New Roman"/>
                <w:color w:val="000000" w:themeColor="text1"/>
                <w:sz w:val="24"/>
              </w:rPr>
              <w:t xml:space="preserve"> </w:t>
            </w:r>
            <w:r w:rsidRPr="002324A0">
              <w:rPr>
                <w:color w:val="000000" w:themeColor="text1"/>
                <w:sz w:val="24"/>
              </w:rPr>
              <w:t xml:space="preserve">14:30 </w:t>
            </w:r>
          </w:p>
        </w:tc>
      </w:tr>
    </w:tbl>
    <w:p w:rsidR="007A0274" w:rsidRPr="007957E2" w:rsidRDefault="007A0274" w:rsidP="007957E2">
      <w:pPr>
        <w:spacing w:line="360" w:lineRule="auto"/>
        <w:ind w:right="2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7E2">
        <w:rPr>
          <w:rFonts w:ascii="Times New Roman" w:hAnsi="Times New Roman" w:cs="Times New Roman"/>
          <w:b/>
          <w:sz w:val="24"/>
          <w:szCs w:val="24"/>
        </w:rPr>
        <w:t>Реализация Программы включает в себя: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1.Подготовительный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lastRenderedPageBreak/>
        <w:t>2.Организационный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3.Основной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4.Итоговый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3D1C90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5.Этап последействия включает в себя подведение итогов реализации программы воспитательной работы</w:t>
      </w:r>
      <w:r w:rsidR="003D1C90" w:rsidRPr="002324A0">
        <w:rPr>
          <w:rFonts w:ascii="Times New Roman" w:hAnsi="Times New Roman" w:cs="Times New Roman"/>
          <w:sz w:val="24"/>
          <w:szCs w:val="24"/>
        </w:rPr>
        <w:t>.</w:t>
      </w:r>
    </w:p>
    <w:p w:rsidR="003D1C90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Анализ воспитательной работы</w:t>
      </w:r>
    </w:p>
    <w:p w:rsidR="003D1C90" w:rsidRPr="002324A0" w:rsidRDefault="003D1C90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Основным методом анализа воспитательного процесса в детском лагере является самоанализ воспитательной работы, который проводится в конце смены с целью выявления основных проблем и последующего их решения, совершенствования воспитательной работы в детском лагере. Основными принципами, на основе которых осуществляется самоанализ воспитательной работы в детском лагере, являются: </w:t>
      </w:r>
    </w:p>
    <w:p w:rsidR="003D1C90" w:rsidRPr="002324A0" w:rsidRDefault="003D1C90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3D1C90" w:rsidRPr="002324A0" w:rsidRDefault="003D1C90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- 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детьми и взрослыми;</w:t>
      </w:r>
    </w:p>
    <w:p w:rsidR="003D1C90" w:rsidRPr="002324A0" w:rsidRDefault="003D1C90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</w:t>
      </w:r>
      <w:r w:rsidRPr="002324A0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воспитания, умелого планирования своей воспитательной работы, адекватного подбора видов, форм и содержания их совместной с детьми деятельности. </w:t>
      </w:r>
    </w:p>
    <w:p w:rsidR="003D1C90" w:rsidRPr="002324A0" w:rsidRDefault="003D1C90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Основные направления анализа воспитательного процесса: </w:t>
      </w:r>
    </w:p>
    <w:p w:rsidR="003D1C90" w:rsidRPr="002324A0" w:rsidRDefault="003D1C90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детей. Критерием, на основе которого осуществляется данный анализ, является динамика личностного развития детей в отряде. Главный инструмент - педагогическое наблюдение. Очень важно фиксировать личностные изменения, в том числе в педагогическом дневнике. </w:t>
      </w:r>
    </w:p>
    <w:p w:rsidR="003D1C90" w:rsidRPr="002324A0" w:rsidRDefault="003D1C90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2. Состояние организуемой в детском лагере совместной деятельности детей и взрослых. </w:t>
      </w:r>
    </w:p>
    <w:p w:rsidR="003D1C90" w:rsidRPr="002324A0" w:rsidRDefault="003D1C90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</w:t>
      </w:r>
    </w:p>
    <w:p w:rsidR="003D1C90" w:rsidRPr="002324A0" w:rsidRDefault="003D1C90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Методы анализа, которые используются детским лагерем при проведении самоанализа организуемой воспитательной работы: </w:t>
      </w:r>
    </w:p>
    <w:p w:rsidR="003D1C90" w:rsidRPr="002324A0" w:rsidRDefault="003D1C90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- социологические: опрос участников образовательных отношений;</w:t>
      </w:r>
    </w:p>
    <w:p w:rsidR="003D1C90" w:rsidRPr="002324A0" w:rsidRDefault="003D1C90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- педагогические: тестирование, собеседование, педагогическое наблюдение, игровые методы, аналитическая работа с детьми, метод самооценки. Основным предметом анализа, организуемого в детском лагере воспитательного процесса является воспитательная работа. Объектом анализа являются воспитательные мероприятия и результаты воспитательной работы. 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D639E2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Партнерское взаимодействи</w:t>
      </w:r>
      <w:r w:rsidRPr="002324A0">
        <w:rPr>
          <w:rFonts w:ascii="Times New Roman" w:hAnsi="Times New Roman" w:cs="Times New Roman"/>
          <w:sz w:val="24"/>
          <w:szCs w:val="24"/>
        </w:rPr>
        <w:t xml:space="preserve">е </w:t>
      </w:r>
    </w:p>
    <w:p w:rsidR="00D639E2" w:rsidRPr="002324A0" w:rsidRDefault="00D639E2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Программа включает в себя </w:t>
      </w:r>
      <w:r w:rsidR="007A0274" w:rsidRPr="002324A0">
        <w:rPr>
          <w:rFonts w:ascii="Times New Roman" w:hAnsi="Times New Roman" w:cs="Times New Roman"/>
          <w:sz w:val="24"/>
          <w:szCs w:val="24"/>
        </w:rPr>
        <w:t xml:space="preserve">совместную деятельность с Движением Первых, </w:t>
      </w:r>
      <w:r w:rsidR="00CD5E99">
        <w:rPr>
          <w:rFonts w:ascii="Times New Roman" w:hAnsi="Times New Roman" w:cs="Times New Roman"/>
          <w:sz w:val="24"/>
          <w:szCs w:val="24"/>
        </w:rPr>
        <w:t>Юнармией, ЮИД, Уфимский СМФК, музей им. Ю, Исянбаева,</w:t>
      </w:r>
      <w:r w:rsidR="00C7749E">
        <w:rPr>
          <w:rFonts w:ascii="Times New Roman" w:hAnsi="Times New Roman" w:cs="Times New Roman"/>
          <w:sz w:val="24"/>
          <w:szCs w:val="24"/>
        </w:rPr>
        <w:t xml:space="preserve"> сельская и школьная библиотеки, в</w:t>
      </w:r>
      <w:r w:rsidR="007A3066">
        <w:rPr>
          <w:rFonts w:ascii="Times New Roman" w:hAnsi="Times New Roman" w:cs="Times New Roman"/>
          <w:sz w:val="24"/>
          <w:szCs w:val="24"/>
        </w:rPr>
        <w:t>олонтеры «Родной тыл. Хайбулла</w:t>
      </w:r>
      <w:r w:rsidR="003D0917">
        <w:rPr>
          <w:rFonts w:ascii="Times New Roman" w:hAnsi="Times New Roman" w:cs="Times New Roman"/>
          <w:sz w:val="24"/>
          <w:szCs w:val="24"/>
        </w:rPr>
        <w:t>», родительской общественностью, старшим УУП.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</w:t>
      </w:r>
      <w:r w:rsidRPr="002324A0">
        <w:rPr>
          <w:rFonts w:ascii="Times New Roman" w:hAnsi="Times New Roman" w:cs="Times New Roman"/>
          <w:b/>
          <w:sz w:val="24"/>
          <w:szCs w:val="24"/>
        </w:rPr>
        <w:t>взаимодействия с родительским сообществом - родителями (законными представителями) детей</w:t>
      </w:r>
      <w:r w:rsidRPr="002324A0">
        <w:rPr>
          <w:rFonts w:ascii="Times New Roman" w:hAnsi="Times New Roman" w:cs="Times New Roman"/>
          <w:sz w:val="24"/>
          <w:szCs w:val="24"/>
        </w:rPr>
        <w:t xml:space="preserve"> может предусматривать следующие форматы</w:t>
      </w:r>
      <w:r w:rsidR="00D639E2" w:rsidRPr="002324A0">
        <w:rPr>
          <w:rFonts w:ascii="Times New Roman" w:hAnsi="Times New Roman" w:cs="Times New Roman"/>
          <w:sz w:val="24"/>
          <w:szCs w:val="24"/>
        </w:rPr>
        <w:t>: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информирование родителя (родителей) или законного представителя (законных представителей) до начала </w:t>
      </w:r>
      <w:r w:rsidR="00D639E2" w:rsidRPr="002324A0">
        <w:rPr>
          <w:rFonts w:ascii="Times New Roman" w:hAnsi="Times New Roman" w:cs="Times New Roman"/>
          <w:sz w:val="24"/>
          <w:szCs w:val="24"/>
        </w:rPr>
        <w:t>смены</w:t>
      </w:r>
      <w:r w:rsidRPr="002324A0">
        <w:rPr>
          <w:rFonts w:ascii="Times New Roman" w:hAnsi="Times New Roman" w:cs="Times New Roman"/>
          <w:sz w:val="24"/>
          <w:szCs w:val="24"/>
        </w:rPr>
        <w:t xml:space="preserve">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дни и события, в которые родитель (родители) или законный представитель (законные представители) </w:t>
      </w:r>
      <w:r w:rsidRPr="002324A0">
        <w:rPr>
          <w:rFonts w:ascii="Times New Roman" w:hAnsi="Times New Roman" w:cs="Times New Roman"/>
          <w:sz w:val="24"/>
          <w:szCs w:val="24"/>
        </w:rPr>
        <w:lastRenderedPageBreak/>
        <w:t xml:space="preserve">могут посещать организацию отдыха детей и их оздоровления в специально отведенных местах; </w:t>
      </w:r>
    </w:p>
    <w:p w:rsidR="00CF6A05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Pr="00232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A05" w:rsidRPr="002324A0" w:rsidRDefault="00CF6A05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В лагере с дневным пребыванием работают учителя начальных,</w:t>
      </w:r>
      <w:r w:rsidR="006B17EC" w:rsidRPr="002324A0">
        <w:rPr>
          <w:rFonts w:ascii="Times New Roman" w:hAnsi="Times New Roman" w:cs="Times New Roman"/>
          <w:sz w:val="24"/>
          <w:szCs w:val="24"/>
        </w:rPr>
        <w:t xml:space="preserve"> учитель истории, учитель физической культуры, вожатая, </w:t>
      </w:r>
      <w:r w:rsidRPr="002324A0">
        <w:rPr>
          <w:rFonts w:ascii="Times New Roman" w:hAnsi="Times New Roman" w:cs="Times New Roman"/>
          <w:sz w:val="24"/>
          <w:szCs w:val="24"/>
        </w:rPr>
        <w:t xml:space="preserve"> прошедшие медицинский осмотр и гигиеническую подготовку.</w:t>
      </w:r>
    </w:p>
    <w:p w:rsidR="00CF6A05" w:rsidRPr="002324A0" w:rsidRDefault="00CF6A05" w:rsidP="007957E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bCs/>
          <w:sz w:val="24"/>
          <w:szCs w:val="24"/>
        </w:rPr>
        <w:t>Штатное расписание работников</w:t>
      </w:r>
      <w:r w:rsidR="007957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324A0">
        <w:rPr>
          <w:rFonts w:ascii="Times New Roman" w:eastAsia="Calibri" w:hAnsi="Times New Roman" w:cs="Times New Roman"/>
          <w:b/>
          <w:bCs/>
          <w:sz w:val="24"/>
          <w:szCs w:val="24"/>
        </w:rPr>
        <w:t>лагеря   дневного  пребывания детей «Радуга»</w:t>
      </w:r>
    </w:p>
    <w:p w:rsidR="00CF6A05" w:rsidRPr="002324A0" w:rsidRDefault="00CF6A05" w:rsidP="00CF6A0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bCs/>
          <w:sz w:val="24"/>
          <w:szCs w:val="24"/>
        </w:rPr>
        <w:t>на базе МБОУ СОШ с. Уфимский</w:t>
      </w:r>
    </w:p>
    <w:tbl>
      <w:tblPr>
        <w:tblW w:w="96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5"/>
        <w:gridCol w:w="5570"/>
        <w:gridCol w:w="3224"/>
      </w:tblGrid>
      <w:tr w:rsidR="00CF6A05" w:rsidRPr="002324A0" w:rsidTr="00CF6A05">
        <w:tc>
          <w:tcPr>
            <w:tcW w:w="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b/>
                <w:bCs/>
                <w:sz w:val="24"/>
              </w:rPr>
            </w:pPr>
            <w:r w:rsidRPr="002324A0">
              <w:rPr>
                <w:rFonts w:eastAsia="Liberation Serif"/>
                <w:b/>
                <w:bCs/>
                <w:sz w:val="24"/>
              </w:rPr>
              <w:t>№</w:t>
            </w:r>
          </w:p>
        </w:tc>
        <w:tc>
          <w:tcPr>
            <w:tcW w:w="5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b/>
                <w:bCs/>
                <w:sz w:val="24"/>
              </w:rPr>
            </w:pPr>
            <w:r w:rsidRPr="002324A0">
              <w:rPr>
                <w:b/>
                <w:bCs/>
                <w:sz w:val="24"/>
              </w:rPr>
              <w:t>Должность</w:t>
            </w:r>
          </w:p>
        </w:tc>
        <w:tc>
          <w:tcPr>
            <w:tcW w:w="3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b/>
                <w:bCs/>
                <w:sz w:val="24"/>
              </w:rPr>
              <w:t xml:space="preserve">Количество 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1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Начальник ЛДП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1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2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Вожатый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1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3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Воспитатель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4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4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Физкультурный работник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1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5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Медсестра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1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6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Повар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3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7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Подсобный рабочий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1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8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Уборщица служебных помещений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1</w:t>
            </w:r>
          </w:p>
        </w:tc>
      </w:tr>
    </w:tbl>
    <w:p w:rsidR="002324A0" w:rsidRPr="002324A0" w:rsidRDefault="007A0274" w:rsidP="007957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 w:rsidRPr="00232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На основе Федеральной программы воспитательной работы </w:t>
      </w:r>
      <w:r w:rsidR="002324A0">
        <w:rPr>
          <w:rFonts w:ascii="Times New Roman" w:hAnsi="Times New Roman" w:cs="Times New Roman"/>
          <w:sz w:val="24"/>
          <w:szCs w:val="24"/>
        </w:rPr>
        <w:t xml:space="preserve"> создана программа </w:t>
      </w:r>
      <w:r w:rsidRPr="002324A0">
        <w:rPr>
          <w:rFonts w:ascii="Times New Roman" w:hAnsi="Times New Roman" w:cs="Times New Roman"/>
          <w:sz w:val="24"/>
          <w:szCs w:val="24"/>
        </w:rPr>
        <w:t>воспитательной работы</w:t>
      </w:r>
      <w:r w:rsidR="002324A0">
        <w:rPr>
          <w:rFonts w:ascii="Times New Roman" w:hAnsi="Times New Roman" w:cs="Times New Roman"/>
          <w:sz w:val="24"/>
          <w:szCs w:val="24"/>
        </w:rPr>
        <w:t xml:space="preserve"> ЛДП «Радуга»</w:t>
      </w:r>
      <w:r w:rsidRPr="002324A0">
        <w:rPr>
          <w:rFonts w:ascii="Times New Roman" w:hAnsi="Times New Roman" w:cs="Times New Roman"/>
          <w:sz w:val="24"/>
          <w:szCs w:val="24"/>
        </w:rPr>
        <w:t>, программа</w:t>
      </w:r>
      <w:r w:rsidR="002324A0">
        <w:rPr>
          <w:rFonts w:ascii="Times New Roman" w:hAnsi="Times New Roman" w:cs="Times New Roman"/>
          <w:sz w:val="24"/>
          <w:szCs w:val="24"/>
        </w:rPr>
        <w:t xml:space="preserve"> смены</w:t>
      </w:r>
      <w:r w:rsidRPr="002324A0">
        <w:rPr>
          <w:rFonts w:ascii="Times New Roman" w:hAnsi="Times New Roman" w:cs="Times New Roman"/>
          <w:sz w:val="24"/>
          <w:szCs w:val="24"/>
        </w:rPr>
        <w:t>, календарный план (план-сетка) с учетом регионального компонента и соответствующих срокам проведения смены п</w:t>
      </w:r>
      <w:r w:rsidR="002324A0">
        <w:rPr>
          <w:rFonts w:ascii="Times New Roman" w:hAnsi="Times New Roman" w:cs="Times New Roman"/>
          <w:sz w:val="24"/>
          <w:szCs w:val="24"/>
        </w:rPr>
        <w:t>амятных дат.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Pr="002324A0">
        <w:rPr>
          <w:rFonts w:ascii="Times New Roman" w:hAnsi="Times New Roman" w:cs="Times New Roman"/>
          <w:sz w:val="24"/>
          <w:szCs w:val="24"/>
        </w:rPr>
        <w:t xml:space="preserve"> реализации Программы: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 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музыкальное оборудование и необходимые для качественного музыкального оформления фонограммы, записи (при наличии); 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оборудованные локации для общелагерных и отрядных событий, отрядные места, отрядные уголки (стенды); 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спортивные площадки и спортивный инвентарь; </w:t>
      </w:r>
    </w:p>
    <w:p w:rsidR="007A0274" w:rsidRP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канцелярские принадлежности в необходимом количестве для качественного оформления программных событий; </w:t>
      </w:r>
    </w:p>
    <w:p w:rsidR="002324A0" w:rsidRDefault="007A0274" w:rsidP="007957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- специальное оборудование</w:t>
      </w:r>
      <w:r w:rsidR="002324A0">
        <w:rPr>
          <w:rFonts w:ascii="Times New Roman" w:hAnsi="Times New Roman" w:cs="Times New Roman"/>
          <w:sz w:val="24"/>
          <w:szCs w:val="24"/>
        </w:rPr>
        <w:t xml:space="preserve"> для организации кружков;</w:t>
      </w:r>
    </w:p>
    <w:p w:rsidR="007A2EFA" w:rsidRPr="007957E2" w:rsidRDefault="007A0274" w:rsidP="007957E2">
      <w:pPr>
        <w:pStyle w:val="11"/>
        <w:numPr>
          <w:ilvl w:val="0"/>
          <w:numId w:val="0"/>
        </w:numPr>
        <w:spacing w:before="0" w:line="360" w:lineRule="auto"/>
        <w:ind w:left="709"/>
        <w:rPr>
          <w:rFonts w:ascii="Times New Roman" w:hAnsi="Times New Roman"/>
          <w:b w:val="0"/>
          <w:color w:val="000000" w:themeColor="text1"/>
        </w:rPr>
      </w:pPr>
      <w:r w:rsidRPr="00812EC7">
        <w:rPr>
          <w:rFonts w:ascii="Times New Roman" w:hAnsi="Times New Roman"/>
          <w:b w:val="0"/>
          <w:color w:val="000000" w:themeColor="text1"/>
        </w:rPr>
        <w:lastRenderedPageBreak/>
        <w:t xml:space="preserve">- </w:t>
      </w:r>
      <w:r w:rsidRPr="007957E2">
        <w:rPr>
          <w:rFonts w:ascii="Times New Roman" w:hAnsi="Times New Roman"/>
          <w:b w:val="0"/>
          <w:color w:val="000000" w:themeColor="text1"/>
          <w:sz w:val="24"/>
        </w:rPr>
        <w:t>специальное оборудование, которое необходимо для обеспечения инклюзивного пространства</w:t>
      </w:r>
      <w:r w:rsidR="002324A0" w:rsidRPr="00812EC7">
        <w:rPr>
          <w:rFonts w:ascii="Times New Roman" w:hAnsi="Times New Roman"/>
          <w:b w:val="0"/>
          <w:i/>
          <w:color w:val="000000" w:themeColor="text1"/>
        </w:rPr>
        <w:t>.</w:t>
      </w:r>
    </w:p>
    <w:p w:rsidR="007A2EFA" w:rsidRDefault="007A2EFA" w:rsidP="007957E2">
      <w:pPr>
        <w:tabs>
          <w:tab w:val="left" w:pos="317"/>
          <w:tab w:val="left" w:pos="625"/>
        </w:tabs>
        <w:spacing w:line="36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СПИСОК ЛИТЕРАТУРЫ И ИНТЕРНЕТ-РЕСУРСОВ</w:t>
      </w:r>
    </w:p>
    <w:p w:rsidR="003D0917" w:rsidRPr="003D0917" w:rsidRDefault="003D0917" w:rsidP="001E7D83">
      <w:pPr>
        <w:pStyle w:val="af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>Модельная программа смены «Движения Первых»</w:t>
      </w:r>
    </w:p>
    <w:p w:rsidR="007A2EFA" w:rsidRPr="003D0917" w:rsidRDefault="007A2EFA" w:rsidP="001E7D83">
      <w:pPr>
        <w:pStyle w:val="af8"/>
        <w:numPr>
          <w:ilvl w:val="0"/>
          <w:numId w:val="20"/>
        </w:numPr>
        <w:tabs>
          <w:tab w:val="left" w:pos="317"/>
          <w:tab w:val="left" w:pos="625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 xml:space="preserve">Артамонова Л.Е. Летний лагерь: организация, работа вожатого, сценарии мероприятий.1-11 классы. – М.: ВАКО, 2006. </w:t>
      </w:r>
    </w:p>
    <w:p w:rsidR="007A2EFA" w:rsidRPr="003D0917" w:rsidRDefault="007A2EFA" w:rsidP="001E7D83">
      <w:pPr>
        <w:pStyle w:val="af8"/>
        <w:numPr>
          <w:ilvl w:val="0"/>
          <w:numId w:val="20"/>
        </w:numPr>
        <w:tabs>
          <w:tab w:val="left" w:pos="317"/>
          <w:tab w:val="left" w:pos="625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 xml:space="preserve">Воронкова  Л.В. Как организовать воспитательную работу в отряде: Учебное пособие. - М.: Центр педагогического образования, 2007.       </w:t>
      </w:r>
    </w:p>
    <w:p w:rsidR="007A2EFA" w:rsidRPr="003D0917" w:rsidRDefault="007A2EFA" w:rsidP="001E7D83">
      <w:pPr>
        <w:pStyle w:val="af8"/>
        <w:numPr>
          <w:ilvl w:val="0"/>
          <w:numId w:val="20"/>
        </w:numPr>
        <w:tabs>
          <w:tab w:val="left" w:pos="317"/>
          <w:tab w:val="left" w:pos="625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 xml:space="preserve">Григоренко Ю.Н.Кипарис-3: Планирование и организация работы в детском оздоровительном лагере: Уч. пособие по организации детского досуга в лагере и школе.- М.: Педобщество России, 2008.  </w:t>
      </w:r>
    </w:p>
    <w:p w:rsidR="007A2EFA" w:rsidRPr="003D0917" w:rsidRDefault="007A2EFA" w:rsidP="001E7D83">
      <w:pPr>
        <w:pStyle w:val="af8"/>
        <w:numPr>
          <w:ilvl w:val="0"/>
          <w:numId w:val="20"/>
        </w:numPr>
        <w:tabs>
          <w:tab w:val="left" w:pos="317"/>
          <w:tab w:val="left" w:pos="625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 xml:space="preserve">Дополнительное образование детей. Сборник авторских программ/ Ред.сост.З.И.Невдахина. Вып.3 -М.:Народное образование, 2007. </w:t>
      </w:r>
    </w:p>
    <w:p w:rsidR="00E82DB2" w:rsidRPr="007957E2" w:rsidRDefault="007A2EFA" w:rsidP="001E7D83">
      <w:pPr>
        <w:pStyle w:val="af8"/>
        <w:numPr>
          <w:ilvl w:val="0"/>
          <w:numId w:val="20"/>
        </w:numPr>
        <w:tabs>
          <w:tab w:val="left" w:pos="317"/>
          <w:tab w:val="left" w:pos="625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 xml:space="preserve">Здравствуй, лето!: В помощь организаторам летнего отдыха детей и подростков. Вып.5 / Сост. О.Л.Иванова, Е.Б.Шарец. - Екатеринбург: Дворец Молодежи, 2005.  </w:t>
      </w:r>
    </w:p>
    <w:sectPr w:rsidR="00E82DB2" w:rsidRPr="007957E2" w:rsidSect="008D66F9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A4E" w:rsidRDefault="00B25A4E" w:rsidP="00FB09AB">
      <w:r>
        <w:separator/>
      </w:r>
    </w:p>
  </w:endnote>
  <w:endnote w:type="continuationSeparator" w:id="1">
    <w:p w:rsidR="00B25A4E" w:rsidRDefault="00B25A4E" w:rsidP="00FB0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8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font28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font28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Days">
    <w:altName w:val="Arial"/>
    <w:panose1 w:val="00000000000000000000"/>
    <w:charset w:val="CC"/>
    <w:family w:val="modern"/>
    <w:notTrueType/>
    <w:pitch w:val="variable"/>
    <w:sig w:usb0="00000001" w:usb1="0000000A" w:usb2="00000000" w:usb3="00000000" w:csb0="00000005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F96" w:rsidRDefault="00804F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A4E" w:rsidRDefault="00B25A4E" w:rsidP="00FB09AB">
      <w:r>
        <w:separator/>
      </w:r>
    </w:p>
  </w:footnote>
  <w:footnote w:type="continuationSeparator" w:id="1">
    <w:p w:rsidR="00B25A4E" w:rsidRDefault="00B25A4E" w:rsidP="00FB09AB">
      <w:r>
        <w:continuationSeparator/>
      </w:r>
    </w:p>
  </w:footnote>
  <w:footnote w:id="2">
    <w:p w:rsidR="00804F96" w:rsidRPr="005A580D" w:rsidRDefault="00804F96" w:rsidP="007A2641">
      <w:pPr>
        <w:pStyle w:val="affc"/>
        <w:ind w:right="31"/>
        <w:rPr>
          <w:lang w:val="ru-RU"/>
        </w:rPr>
      </w:pPr>
      <w:r>
        <w:rPr>
          <w:rStyle w:val="affe"/>
        </w:rPr>
        <w:footnoteRef/>
      </w:r>
      <w:hyperlink r:id="rId1" w:history="1">
        <w:r w:rsidRPr="005A580D">
          <w:rPr>
            <w:color w:val="0563C1"/>
            <w:u w:val="single"/>
            <w:lang w:val="ru-RU"/>
          </w:rPr>
          <w:t>http://publication.pravo.gov.ru/document/0001202412280047?ysclid=m98ot2k3mj173695274</w:t>
        </w:r>
      </w:hyperlink>
      <w:r w:rsidRPr="005A580D">
        <w:rPr>
          <w:lang w:val="ru-RU"/>
        </w:rPr>
        <w:t xml:space="preserve"> 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F96" w:rsidRDefault="00804F9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6ADFEE"/>
    <w:name w:val="WW8Num1"/>
    <w:lvl w:ilvl="0">
      <w:start w:val="1"/>
      <w:numFmt w:val="decimal"/>
      <w:pStyle w:val="11"/>
      <w:lvlText w:val="%1"/>
      <w:lvlJc w:val="left"/>
      <w:pPr>
        <w:ind w:left="432" w:hanging="432"/>
      </w:pPr>
      <w:rPr>
        <w:b w:val="0"/>
      </w:rPr>
    </w:lvl>
    <w:lvl w:ilvl="1">
      <w:start w:val="1"/>
      <w:numFmt w:val="decimal"/>
      <w:pStyle w:val="21"/>
      <w:lvlText w:val="%1.%2"/>
      <w:lvlJc w:val="left"/>
      <w:pPr>
        <w:ind w:left="576" w:hanging="576"/>
      </w:pPr>
      <w:rPr>
        <w:sz w:val="28"/>
        <w:szCs w:val="28"/>
      </w:rPr>
    </w:lvl>
    <w:lvl w:ilvl="2">
      <w:start w:val="1"/>
      <w:numFmt w:val="decimal"/>
      <w:pStyle w:val="31"/>
      <w:lvlText w:val="%1.%2.%3"/>
      <w:lvlJc w:val="left"/>
      <w:pPr>
        <w:ind w:left="862" w:hanging="720"/>
      </w:pPr>
    </w:lvl>
    <w:lvl w:ilvl="3">
      <w:start w:val="1"/>
      <w:numFmt w:val="decimal"/>
      <w:pStyle w:val="H41"/>
      <w:lvlText w:val="%1.%2.%3.%4"/>
      <w:lvlJc w:val="left"/>
      <w:pPr>
        <w:ind w:left="864" w:hanging="864"/>
      </w:pPr>
    </w:lvl>
    <w:lvl w:ilvl="4">
      <w:start w:val="1"/>
      <w:numFmt w:val="decimal"/>
      <w:pStyle w:val="H51"/>
      <w:lvlText w:val="%1.%2.%3.%4.%5"/>
      <w:lvlJc w:val="left"/>
      <w:pPr>
        <w:ind w:left="1008" w:hanging="1008"/>
      </w:pPr>
    </w:lvl>
    <w:lvl w:ilvl="5">
      <w:start w:val="1"/>
      <w:numFmt w:val="decimal"/>
      <w:pStyle w:val="61"/>
      <w:lvlText w:val="%1.%2.%3.%4.%5.%6"/>
      <w:lvlJc w:val="left"/>
      <w:pPr>
        <w:ind w:left="1152" w:hanging="1152"/>
      </w:pPr>
    </w:lvl>
    <w:lvl w:ilvl="6">
      <w:start w:val="1"/>
      <w:numFmt w:val="decimal"/>
      <w:pStyle w:val="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2">
    <w:nsid w:val="00777C0B"/>
    <w:multiLevelType w:val="hybridMultilevel"/>
    <w:tmpl w:val="FFF2A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C4716"/>
    <w:multiLevelType w:val="hybridMultilevel"/>
    <w:tmpl w:val="DEA04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54381"/>
    <w:multiLevelType w:val="hybridMultilevel"/>
    <w:tmpl w:val="DEA04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807AA"/>
    <w:multiLevelType w:val="hybridMultilevel"/>
    <w:tmpl w:val="69348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F5044"/>
    <w:multiLevelType w:val="multilevel"/>
    <w:tmpl w:val="2D08DB98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FF15131"/>
    <w:multiLevelType w:val="hybridMultilevel"/>
    <w:tmpl w:val="72E8C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C3409"/>
    <w:multiLevelType w:val="hybridMultilevel"/>
    <w:tmpl w:val="B5AA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9B2B62"/>
    <w:multiLevelType w:val="hybridMultilevel"/>
    <w:tmpl w:val="DEA04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865CAE"/>
    <w:multiLevelType w:val="hybridMultilevel"/>
    <w:tmpl w:val="6052C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877851"/>
    <w:multiLevelType w:val="hybridMultilevel"/>
    <w:tmpl w:val="3D02D9E0"/>
    <w:lvl w:ilvl="0" w:tplc="B058A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31079F"/>
    <w:multiLevelType w:val="hybridMultilevel"/>
    <w:tmpl w:val="0C66E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1F1C77"/>
    <w:multiLevelType w:val="hybridMultilevel"/>
    <w:tmpl w:val="6660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FA750C"/>
    <w:multiLevelType w:val="hybridMultilevel"/>
    <w:tmpl w:val="1A62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C95DEC"/>
    <w:multiLevelType w:val="hybridMultilevel"/>
    <w:tmpl w:val="D6A4F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376883"/>
    <w:multiLevelType w:val="multilevel"/>
    <w:tmpl w:val="4F3C0B2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6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263C0ED1"/>
    <w:multiLevelType w:val="multilevel"/>
    <w:tmpl w:val="58D088D2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36B3BFE"/>
    <w:multiLevelType w:val="hybridMultilevel"/>
    <w:tmpl w:val="6052C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E53CD7"/>
    <w:multiLevelType w:val="hybridMultilevel"/>
    <w:tmpl w:val="AABC7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A80978"/>
    <w:multiLevelType w:val="hybridMultilevel"/>
    <w:tmpl w:val="CB32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482324"/>
    <w:multiLevelType w:val="hybridMultilevel"/>
    <w:tmpl w:val="2AE4C7C4"/>
    <w:lvl w:ilvl="0" w:tplc="2B524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912864"/>
    <w:multiLevelType w:val="hybridMultilevel"/>
    <w:tmpl w:val="9D7C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6368A5"/>
    <w:multiLevelType w:val="hybridMultilevel"/>
    <w:tmpl w:val="D0A0138E"/>
    <w:lvl w:ilvl="0" w:tplc="B058A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4">
    <w:nsid w:val="40F94908"/>
    <w:multiLevelType w:val="hybridMultilevel"/>
    <w:tmpl w:val="72E8C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0F6AC1"/>
    <w:multiLevelType w:val="hybridMultilevel"/>
    <w:tmpl w:val="480C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3E581B"/>
    <w:multiLevelType w:val="hybridMultilevel"/>
    <w:tmpl w:val="7E52A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9859C6"/>
    <w:multiLevelType w:val="hybridMultilevel"/>
    <w:tmpl w:val="A076816E"/>
    <w:lvl w:ilvl="0" w:tplc="B058A72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84D6B49"/>
    <w:multiLevelType w:val="hybridMultilevel"/>
    <w:tmpl w:val="853485B0"/>
    <w:lvl w:ilvl="0" w:tplc="AA980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9D41BD2"/>
    <w:multiLevelType w:val="hybridMultilevel"/>
    <w:tmpl w:val="AABC7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BA0928"/>
    <w:multiLevelType w:val="hybridMultilevel"/>
    <w:tmpl w:val="C8C4A906"/>
    <w:lvl w:ilvl="0" w:tplc="B058A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648BD"/>
    <w:multiLevelType w:val="hybridMultilevel"/>
    <w:tmpl w:val="83DE4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53760"/>
    <w:multiLevelType w:val="hybridMultilevel"/>
    <w:tmpl w:val="16B202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92D4CF6"/>
    <w:multiLevelType w:val="hybridMultilevel"/>
    <w:tmpl w:val="9C62D114"/>
    <w:lvl w:ilvl="0" w:tplc="77E6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77193B"/>
    <w:multiLevelType w:val="hybridMultilevel"/>
    <w:tmpl w:val="6052C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BF5200"/>
    <w:multiLevelType w:val="hybridMultilevel"/>
    <w:tmpl w:val="3EE2E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BB3181"/>
    <w:multiLevelType w:val="multilevel"/>
    <w:tmpl w:val="B7E8D58A"/>
    <w:styleLink w:val="WWNum1"/>
    <w:lvl w:ilvl="0">
      <w:numFmt w:val="bullet"/>
      <w:lvlText w:val="*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7">
    <w:nsid w:val="647C25E9"/>
    <w:multiLevelType w:val="hybridMultilevel"/>
    <w:tmpl w:val="19A08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497C87"/>
    <w:multiLevelType w:val="multilevel"/>
    <w:tmpl w:val="2230F644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696E0059"/>
    <w:multiLevelType w:val="multilevel"/>
    <w:tmpl w:val="F976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C35BAE"/>
    <w:multiLevelType w:val="hybridMultilevel"/>
    <w:tmpl w:val="B462AAEC"/>
    <w:lvl w:ilvl="0" w:tplc="F892B2D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1C2070"/>
    <w:multiLevelType w:val="hybridMultilevel"/>
    <w:tmpl w:val="AABC7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17"/>
  </w:num>
  <w:num w:numId="5">
    <w:abstractNumId w:val="36"/>
  </w:num>
  <w:num w:numId="6">
    <w:abstractNumId w:val="38"/>
  </w:num>
  <w:num w:numId="7">
    <w:abstractNumId w:val="33"/>
  </w:num>
  <w:num w:numId="8">
    <w:abstractNumId w:val="39"/>
  </w:num>
  <w:num w:numId="9">
    <w:abstractNumId w:val="28"/>
  </w:num>
  <w:num w:numId="10">
    <w:abstractNumId w:val="14"/>
  </w:num>
  <w:num w:numId="11">
    <w:abstractNumId w:val="22"/>
  </w:num>
  <w:num w:numId="12">
    <w:abstractNumId w:val="32"/>
  </w:num>
  <w:num w:numId="13">
    <w:abstractNumId w:val="25"/>
  </w:num>
  <w:num w:numId="14">
    <w:abstractNumId w:val="21"/>
  </w:num>
  <w:num w:numId="15">
    <w:abstractNumId w:val="23"/>
  </w:num>
  <w:num w:numId="16">
    <w:abstractNumId w:val="27"/>
  </w:num>
  <w:num w:numId="17">
    <w:abstractNumId w:val="11"/>
  </w:num>
  <w:num w:numId="18">
    <w:abstractNumId w:val="30"/>
  </w:num>
  <w:num w:numId="19">
    <w:abstractNumId w:val="8"/>
  </w:num>
  <w:num w:numId="20">
    <w:abstractNumId w:val="40"/>
  </w:num>
  <w:num w:numId="21">
    <w:abstractNumId w:val="13"/>
  </w:num>
  <w:num w:numId="22">
    <w:abstractNumId w:val="15"/>
  </w:num>
  <w:num w:numId="23">
    <w:abstractNumId w:val="2"/>
  </w:num>
  <w:num w:numId="24">
    <w:abstractNumId w:val="20"/>
  </w:num>
  <w:num w:numId="25">
    <w:abstractNumId w:val="35"/>
  </w:num>
  <w:num w:numId="26">
    <w:abstractNumId w:val="12"/>
  </w:num>
  <w:num w:numId="27">
    <w:abstractNumId w:val="5"/>
  </w:num>
  <w:num w:numId="28">
    <w:abstractNumId w:val="37"/>
  </w:num>
  <w:num w:numId="29">
    <w:abstractNumId w:val="31"/>
  </w:num>
  <w:num w:numId="30">
    <w:abstractNumId w:val="26"/>
  </w:num>
  <w:num w:numId="31">
    <w:abstractNumId w:val="7"/>
  </w:num>
  <w:num w:numId="32">
    <w:abstractNumId w:val="24"/>
  </w:num>
  <w:num w:numId="33">
    <w:abstractNumId w:val="4"/>
  </w:num>
  <w:num w:numId="34">
    <w:abstractNumId w:val="9"/>
  </w:num>
  <w:num w:numId="35">
    <w:abstractNumId w:val="3"/>
  </w:num>
  <w:num w:numId="36">
    <w:abstractNumId w:val="18"/>
  </w:num>
  <w:num w:numId="37">
    <w:abstractNumId w:val="34"/>
  </w:num>
  <w:num w:numId="38">
    <w:abstractNumId w:val="10"/>
  </w:num>
  <w:num w:numId="39">
    <w:abstractNumId w:val="19"/>
  </w:num>
  <w:num w:numId="40">
    <w:abstractNumId w:val="29"/>
  </w:num>
  <w:num w:numId="41">
    <w:abstractNumId w:val="41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3914"/>
    <w:rsid w:val="00000185"/>
    <w:rsid w:val="00001D21"/>
    <w:rsid w:val="0003155D"/>
    <w:rsid w:val="000350CB"/>
    <w:rsid w:val="0004020B"/>
    <w:rsid w:val="00040551"/>
    <w:rsid w:val="00041444"/>
    <w:rsid w:val="00052052"/>
    <w:rsid w:val="00053512"/>
    <w:rsid w:val="000773FD"/>
    <w:rsid w:val="00082F17"/>
    <w:rsid w:val="00097768"/>
    <w:rsid w:val="000A3987"/>
    <w:rsid w:val="000B4F1B"/>
    <w:rsid w:val="000C4FD2"/>
    <w:rsid w:val="000F1845"/>
    <w:rsid w:val="000F7D9C"/>
    <w:rsid w:val="001003B2"/>
    <w:rsid w:val="00105DA1"/>
    <w:rsid w:val="00106FB1"/>
    <w:rsid w:val="00107DDE"/>
    <w:rsid w:val="001111FE"/>
    <w:rsid w:val="00117E73"/>
    <w:rsid w:val="00137160"/>
    <w:rsid w:val="00146201"/>
    <w:rsid w:val="00153651"/>
    <w:rsid w:val="0016735C"/>
    <w:rsid w:val="00172279"/>
    <w:rsid w:val="00173DC1"/>
    <w:rsid w:val="00174058"/>
    <w:rsid w:val="00181916"/>
    <w:rsid w:val="00181E63"/>
    <w:rsid w:val="00187451"/>
    <w:rsid w:val="00194713"/>
    <w:rsid w:val="001952EE"/>
    <w:rsid w:val="00196BCF"/>
    <w:rsid w:val="001A341D"/>
    <w:rsid w:val="001B1087"/>
    <w:rsid w:val="001B4F7A"/>
    <w:rsid w:val="001B6158"/>
    <w:rsid w:val="001B6BDF"/>
    <w:rsid w:val="001B7950"/>
    <w:rsid w:val="001B7C8D"/>
    <w:rsid w:val="001C0AB7"/>
    <w:rsid w:val="001C2BBC"/>
    <w:rsid w:val="001D327A"/>
    <w:rsid w:val="001E7D83"/>
    <w:rsid w:val="001F0461"/>
    <w:rsid w:val="001F240B"/>
    <w:rsid w:val="0020289A"/>
    <w:rsid w:val="00202EE1"/>
    <w:rsid w:val="0021210A"/>
    <w:rsid w:val="00215017"/>
    <w:rsid w:val="00225F27"/>
    <w:rsid w:val="002324A0"/>
    <w:rsid w:val="002550A2"/>
    <w:rsid w:val="00262500"/>
    <w:rsid w:val="00272862"/>
    <w:rsid w:val="00273A73"/>
    <w:rsid w:val="0027625C"/>
    <w:rsid w:val="00292042"/>
    <w:rsid w:val="002962B6"/>
    <w:rsid w:val="002C0376"/>
    <w:rsid w:val="002C0CBB"/>
    <w:rsid w:val="002C1865"/>
    <w:rsid w:val="002C27F9"/>
    <w:rsid w:val="002C69FC"/>
    <w:rsid w:val="002D54C8"/>
    <w:rsid w:val="002D7677"/>
    <w:rsid w:val="002E3DCA"/>
    <w:rsid w:val="002F1374"/>
    <w:rsid w:val="002F76B8"/>
    <w:rsid w:val="00302BA6"/>
    <w:rsid w:val="00310C11"/>
    <w:rsid w:val="003121F9"/>
    <w:rsid w:val="00312446"/>
    <w:rsid w:val="00314664"/>
    <w:rsid w:val="0032069F"/>
    <w:rsid w:val="003228C5"/>
    <w:rsid w:val="00331C30"/>
    <w:rsid w:val="00345075"/>
    <w:rsid w:val="003573DD"/>
    <w:rsid w:val="00364383"/>
    <w:rsid w:val="00373A9C"/>
    <w:rsid w:val="00376CAB"/>
    <w:rsid w:val="00384043"/>
    <w:rsid w:val="00390AA0"/>
    <w:rsid w:val="00391E7A"/>
    <w:rsid w:val="00395CD2"/>
    <w:rsid w:val="00396380"/>
    <w:rsid w:val="003D0917"/>
    <w:rsid w:val="003D1C90"/>
    <w:rsid w:val="003D5E6A"/>
    <w:rsid w:val="003D6646"/>
    <w:rsid w:val="003E0EFE"/>
    <w:rsid w:val="003E1C69"/>
    <w:rsid w:val="003E32B0"/>
    <w:rsid w:val="003F11B1"/>
    <w:rsid w:val="003F3A1D"/>
    <w:rsid w:val="003F4A92"/>
    <w:rsid w:val="003F78D7"/>
    <w:rsid w:val="004003D0"/>
    <w:rsid w:val="0040760A"/>
    <w:rsid w:val="004120AE"/>
    <w:rsid w:val="0041466D"/>
    <w:rsid w:val="004236C1"/>
    <w:rsid w:val="0043483C"/>
    <w:rsid w:val="00437B13"/>
    <w:rsid w:val="00456032"/>
    <w:rsid w:val="00461E97"/>
    <w:rsid w:val="00480AE3"/>
    <w:rsid w:val="00493E1E"/>
    <w:rsid w:val="00494997"/>
    <w:rsid w:val="004969B2"/>
    <w:rsid w:val="004A4526"/>
    <w:rsid w:val="004C79FC"/>
    <w:rsid w:val="004E0BC5"/>
    <w:rsid w:val="004E3FBD"/>
    <w:rsid w:val="004E451D"/>
    <w:rsid w:val="004F5380"/>
    <w:rsid w:val="004F7020"/>
    <w:rsid w:val="00501628"/>
    <w:rsid w:val="0050773B"/>
    <w:rsid w:val="005254C5"/>
    <w:rsid w:val="00531AC7"/>
    <w:rsid w:val="005469CF"/>
    <w:rsid w:val="00562ECA"/>
    <w:rsid w:val="005643C1"/>
    <w:rsid w:val="00565778"/>
    <w:rsid w:val="00566FA5"/>
    <w:rsid w:val="0057766A"/>
    <w:rsid w:val="005820E9"/>
    <w:rsid w:val="0058318B"/>
    <w:rsid w:val="00587413"/>
    <w:rsid w:val="0059546E"/>
    <w:rsid w:val="0059770A"/>
    <w:rsid w:val="005A1997"/>
    <w:rsid w:val="005A2E3B"/>
    <w:rsid w:val="005A6035"/>
    <w:rsid w:val="005A7A78"/>
    <w:rsid w:val="005B08D6"/>
    <w:rsid w:val="005B556B"/>
    <w:rsid w:val="005C450D"/>
    <w:rsid w:val="005C458A"/>
    <w:rsid w:val="005E595C"/>
    <w:rsid w:val="005F0E78"/>
    <w:rsid w:val="005F1C48"/>
    <w:rsid w:val="005F4C8B"/>
    <w:rsid w:val="00610D2B"/>
    <w:rsid w:val="00613A93"/>
    <w:rsid w:val="00613F95"/>
    <w:rsid w:val="00622B7F"/>
    <w:rsid w:val="00634168"/>
    <w:rsid w:val="006351C3"/>
    <w:rsid w:val="00641EB1"/>
    <w:rsid w:val="006528F5"/>
    <w:rsid w:val="00655005"/>
    <w:rsid w:val="00656CA0"/>
    <w:rsid w:val="00672CB8"/>
    <w:rsid w:val="006759D4"/>
    <w:rsid w:val="00694139"/>
    <w:rsid w:val="006956A9"/>
    <w:rsid w:val="00695A35"/>
    <w:rsid w:val="006B17EC"/>
    <w:rsid w:val="006B181A"/>
    <w:rsid w:val="006C5295"/>
    <w:rsid w:val="006D2B3E"/>
    <w:rsid w:val="006D38D5"/>
    <w:rsid w:val="006D76C7"/>
    <w:rsid w:val="006E1801"/>
    <w:rsid w:val="006E268C"/>
    <w:rsid w:val="006F040E"/>
    <w:rsid w:val="006F2257"/>
    <w:rsid w:val="006F30C0"/>
    <w:rsid w:val="006F4952"/>
    <w:rsid w:val="007119DF"/>
    <w:rsid w:val="00713F7E"/>
    <w:rsid w:val="00722BC3"/>
    <w:rsid w:val="00727BED"/>
    <w:rsid w:val="007401F3"/>
    <w:rsid w:val="00761556"/>
    <w:rsid w:val="00767A13"/>
    <w:rsid w:val="00772242"/>
    <w:rsid w:val="00777B2E"/>
    <w:rsid w:val="00782A13"/>
    <w:rsid w:val="00794D19"/>
    <w:rsid w:val="00795797"/>
    <w:rsid w:val="007957E2"/>
    <w:rsid w:val="007958A4"/>
    <w:rsid w:val="00795A65"/>
    <w:rsid w:val="00795AB0"/>
    <w:rsid w:val="007A0274"/>
    <w:rsid w:val="007A1157"/>
    <w:rsid w:val="007A2641"/>
    <w:rsid w:val="007A2EFA"/>
    <w:rsid w:val="007A3066"/>
    <w:rsid w:val="007A42B4"/>
    <w:rsid w:val="007B0991"/>
    <w:rsid w:val="007B0FB3"/>
    <w:rsid w:val="007B42B5"/>
    <w:rsid w:val="007B599D"/>
    <w:rsid w:val="007B6F8B"/>
    <w:rsid w:val="007C16FF"/>
    <w:rsid w:val="007E115D"/>
    <w:rsid w:val="007E2DD7"/>
    <w:rsid w:val="007E6ACC"/>
    <w:rsid w:val="00804F96"/>
    <w:rsid w:val="00807A8A"/>
    <w:rsid w:val="00812EC7"/>
    <w:rsid w:val="00872AE3"/>
    <w:rsid w:val="00872D65"/>
    <w:rsid w:val="00890B1D"/>
    <w:rsid w:val="008949B5"/>
    <w:rsid w:val="008A2E5F"/>
    <w:rsid w:val="008A6636"/>
    <w:rsid w:val="008B707B"/>
    <w:rsid w:val="008C7137"/>
    <w:rsid w:val="008C77DC"/>
    <w:rsid w:val="008D2338"/>
    <w:rsid w:val="008D66F9"/>
    <w:rsid w:val="008E40D7"/>
    <w:rsid w:val="008F13AB"/>
    <w:rsid w:val="008F1E20"/>
    <w:rsid w:val="008F7E62"/>
    <w:rsid w:val="00911552"/>
    <w:rsid w:val="009122D8"/>
    <w:rsid w:val="0094487A"/>
    <w:rsid w:val="00950273"/>
    <w:rsid w:val="00964722"/>
    <w:rsid w:val="00965898"/>
    <w:rsid w:val="00966B23"/>
    <w:rsid w:val="00984CC9"/>
    <w:rsid w:val="009A3ABD"/>
    <w:rsid w:val="009A7520"/>
    <w:rsid w:val="009B1272"/>
    <w:rsid w:val="009B2B4B"/>
    <w:rsid w:val="009B4383"/>
    <w:rsid w:val="009B5396"/>
    <w:rsid w:val="009C5809"/>
    <w:rsid w:val="009E0357"/>
    <w:rsid w:val="009E05BE"/>
    <w:rsid w:val="009E5341"/>
    <w:rsid w:val="009F0813"/>
    <w:rsid w:val="009F402D"/>
    <w:rsid w:val="009F6CB9"/>
    <w:rsid w:val="00A03971"/>
    <w:rsid w:val="00A229B3"/>
    <w:rsid w:val="00A2762D"/>
    <w:rsid w:val="00A32E04"/>
    <w:rsid w:val="00A40270"/>
    <w:rsid w:val="00A45621"/>
    <w:rsid w:val="00A51605"/>
    <w:rsid w:val="00A72750"/>
    <w:rsid w:val="00A87573"/>
    <w:rsid w:val="00A911A0"/>
    <w:rsid w:val="00A972EE"/>
    <w:rsid w:val="00AA4835"/>
    <w:rsid w:val="00AB6B58"/>
    <w:rsid w:val="00AC107A"/>
    <w:rsid w:val="00AD1229"/>
    <w:rsid w:val="00AD33AB"/>
    <w:rsid w:val="00AE03DC"/>
    <w:rsid w:val="00AE29D5"/>
    <w:rsid w:val="00AE5B54"/>
    <w:rsid w:val="00AE64B5"/>
    <w:rsid w:val="00AF20A7"/>
    <w:rsid w:val="00B07ADA"/>
    <w:rsid w:val="00B12BED"/>
    <w:rsid w:val="00B22014"/>
    <w:rsid w:val="00B25A4E"/>
    <w:rsid w:val="00B279AB"/>
    <w:rsid w:val="00B37875"/>
    <w:rsid w:val="00B5175D"/>
    <w:rsid w:val="00B77ECF"/>
    <w:rsid w:val="00BA0400"/>
    <w:rsid w:val="00BB37CE"/>
    <w:rsid w:val="00BC4F4B"/>
    <w:rsid w:val="00BD270F"/>
    <w:rsid w:val="00BD3A0F"/>
    <w:rsid w:val="00BE58B1"/>
    <w:rsid w:val="00BF58EC"/>
    <w:rsid w:val="00BF6E6A"/>
    <w:rsid w:val="00C00CBA"/>
    <w:rsid w:val="00C01466"/>
    <w:rsid w:val="00C04ADD"/>
    <w:rsid w:val="00C100D3"/>
    <w:rsid w:val="00C129B7"/>
    <w:rsid w:val="00C138F1"/>
    <w:rsid w:val="00C140B1"/>
    <w:rsid w:val="00C21E8C"/>
    <w:rsid w:val="00C231F5"/>
    <w:rsid w:val="00C30E61"/>
    <w:rsid w:val="00C318A0"/>
    <w:rsid w:val="00C34A1E"/>
    <w:rsid w:val="00C375FD"/>
    <w:rsid w:val="00C50B2E"/>
    <w:rsid w:val="00C62121"/>
    <w:rsid w:val="00C63EA6"/>
    <w:rsid w:val="00C66A8E"/>
    <w:rsid w:val="00C66C9C"/>
    <w:rsid w:val="00C67458"/>
    <w:rsid w:val="00C75CCB"/>
    <w:rsid w:val="00C7749E"/>
    <w:rsid w:val="00C843C8"/>
    <w:rsid w:val="00C85F7D"/>
    <w:rsid w:val="00C935C6"/>
    <w:rsid w:val="00CA0534"/>
    <w:rsid w:val="00CA13E9"/>
    <w:rsid w:val="00CB3FD9"/>
    <w:rsid w:val="00CB446B"/>
    <w:rsid w:val="00CB6406"/>
    <w:rsid w:val="00CC2BD9"/>
    <w:rsid w:val="00CC5F80"/>
    <w:rsid w:val="00CD0796"/>
    <w:rsid w:val="00CD2112"/>
    <w:rsid w:val="00CD5E99"/>
    <w:rsid w:val="00CF4AF4"/>
    <w:rsid w:val="00CF6A05"/>
    <w:rsid w:val="00D0027A"/>
    <w:rsid w:val="00D00D0D"/>
    <w:rsid w:val="00D015C1"/>
    <w:rsid w:val="00D04707"/>
    <w:rsid w:val="00D052D9"/>
    <w:rsid w:val="00D12E51"/>
    <w:rsid w:val="00D169DD"/>
    <w:rsid w:val="00D211B6"/>
    <w:rsid w:val="00D24A78"/>
    <w:rsid w:val="00D34A62"/>
    <w:rsid w:val="00D537F7"/>
    <w:rsid w:val="00D61223"/>
    <w:rsid w:val="00D639E2"/>
    <w:rsid w:val="00D66743"/>
    <w:rsid w:val="00D764BC"/>
    <w:rsid w:val="00D77631"/>
    <w:rsid w:val="00D87237"/>
    <w:rsid w:val="00DA55E7"/>
    <w:rsid w:val="00DB464B"/>
    <w:rsid w:val="00DD1811"/>
    <w:rsid w:val="00DD7779"/>
    <w:rsid w:val="00DF0F19"/>
    <w:rsid w:val="00DF7D52"/>
    <w:rsid w:val="00E005AA"/>
    <w:rsid w:val="00E0088B"/>
    <w:rsid w:val="00E0432F"/>
    <w:rsid w:val="00E25605"/>
    <w:rsid w:val="00E26A6C"/>
    <w:rsid w:val="00E34946"/>
    <w:rsid w:val="00E36697"/>
    <w:rsid w:val="00E403C7"/>
    <w:rsid w:val="00E525A6"/>
    <w:rsid w:val="00E74E51"/>
    <w:rsid w:val="00E756E2"/>
    <w:rsid w:val="00E82DB2"/>
    <w:rsid w:val="00E9300C"/>
    <w:rsid w:val="00E96870"/>
    <w:rsid w:val="00EA3914"/>
    <w:rsid w:val="00EB39FD"/>
    <w:rsid w:val="00EC40FF"/>
    <w:rsid w:val="00EE4331"/>
    <w:rsid w:val="00EF198C"/>
    <w:rsid w:val="00EF2409"/>
    <w:rsid w:val="00EF4769"/>
    <w:rsid w:val="00F0369B"/>
    <w:rsid w:val="00F038A5"/>
    <w:rsid w:val="00F0465F"/>
    <w:rsid w:val="00F13D85"/>
    <w:rsid w:val="00F155C8"/>
    <w:rsid w:val="00F20B7D"/>
    <w:rsid w:val="00F23705"/>
    <w:rsid w:val="00F27E00"/>
    <w:rsid w:val="00F30622"/>
    <w:rsid w:val="00F35073"/>
    <w:rsid w:val="00F50E7F"/>
    <w:rsid w:val="00F56635"/>
    <w:rsid w:val="00F57D88"/>
    <w:rsid w:val="00F62C21"/>
    <w:rsid w:val="00F646D3"/>
    <w:rsid w:val="00F6521D"/>
    <w:rsid w:val="00F65A36"/>
    <w:rsid w:val="00F70137"/>
    <w:rsid w:val="00F93C75"/>
    <w:rsid w:val="00F94427"/>
    <w:rsid w:val="00FA61A9"/>
    <w:rsid w:val="00FB09AB"/>
    <w:rsid w:val="00FC28BE"/>
    <w:rsid w:val="00FC2DFB"/>
    <w:rsid w:val="00FD75B6"/>
    <w:rsid w:val="00FE257C"/>
    <w:rsid w:val="00FF47D8"/>
    <w:rsid w:val="00FF6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0A"/>
  </w:style>
  <w:style w:type="paragraph" w:styleId="1">
    <w:name w:val="heading 1"/>
    <w:basedOn w:val="a"/>
    <w:next w:val="a"/>
    <w:link w:val="110"/>
    <w:uiPriority w:val="9"/>
    <w:qFormat/>
    <w:rsid w:val="00391E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91E7A"/>
    <w:pPr>
      <w:keepNext/>
      <w:keepLines/>
      <w:spacing w:before="4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91E7A"/>
    <w:pPr>
      <w:keepNext/>
      <w:keepLines/>
      <w:spacing w:before="4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91E7A"/>
    <w:pPr>
      <w:keepNext/>
      <w:keepLines/>
      <w:spacing w:before="4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E7A"/>
    <w:pPr>
      <w:keepNext/>
      <w:keepLines/>
      <w:spacing w:before="4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E7A"/>
    <w:pPr>
      <w:keepNext/>
      <w:keepLines/>
      <w:spacing w:before="40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E7A"/>
    <w:pPr>
      <w:keepNext/>
      <w:keepLines/>
      <w:spacing w:before="40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E7A"/>
    <w:pPr>
      <w:keepNext/>
      <w:keepLines/>
      <w:spacing w:before="4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E7A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qFormat/>
    <w:rsid w:val="00391E7A"/>
    <w:pPr>
      <w:keepNext/>
      <w:keepLines/>
      <w:numPr>
        <w:numId w:val="1"/>
      </w:numPr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21"/>
    <w:basedOn w:val="a"/>
    <w:next w:val="a"/>
    <w:semiHidden/>
    <w:unhideWhenUsed/>
    <w:qFormat/>
    <w:rsid w:val="00391E7A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semiHidden/>
    <w:unhideWhenUsed/>
    <w:qFormat/>
    <w:rsid w:val="00391E7A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H41">
    <w:name w:val="H41"/>
    <w:basedOn w:val="a"/>
    <w:next w:val="a"/>
    <w:semiHidden/>
    <w:unhideWhenUsed/>
    <w:qFormat/>
    <w:rsid w:val="00391E7A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H51">
    <w:name w:val="H51"/>
    <w:basedOn w:val="a"/>
    <w:next w:val="a"/>
    <w:uiPriority w:val="9"/>
    <w:semiHidden/>
    <w:unhideWhenUsed/>
    <w:qFormat/>
    <w:rsid w:val="00391E7A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eastAsia="Times New Roman" w:hAnsi="Cambria" w:cs="Times New Roman"/>
      <w:color w:val="243F60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391E7A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91E7A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391E7A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91E7A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91E7A"/>
  </w:style>
  <w:style w:type="character" w:customStyle="1" w:styleId="10">
    <w:name w:val="Заголовок 1 Знак"/>
    <w:basedOn w:val="a0"/>
    <w:link w:val="11"/>
    <w:rsid w:val="00391E7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391E7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391E7A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semiHidden/>
    <w:rsid w:val="00391E7A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91E7A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91E7A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91E7A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91E7A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391E7A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391E7A"/>
    <w:rPr>
      <w:color w:val="800080"/>
      <w:u w:val="single"/>
    </w:rPr>
  </w:style>
  <w:style w:type="character" w:styleId="a3">
    <w:name w:val="Emphasis"/>
    <w:qFormat/>
    <w:rsid w:val="00391E7A"/>
    <w:rPr>
      <w:rFonts w:ascii="Calibri" w:hAnsi="Calibri" w:cs="Calibri" w:hint="default"/>
      <w:b/>
      <w:bCs w:val="0"/>
      <w:i/>
      <w:iCs/>
    </w:rPr>
  </w:style>
  <w:style w:type="character" w:customStyle="1" w:styleId="210">
    <w:name w:val="Заголовок 2 Знак1"/>
    <w:aliases w:val="H2 Знак1,H21 Знак1,Numbered text 3 Знак1,h2 Знак1,Раздел Знак1,H22 Знак1,H23 Знак1,H24 Знак1,H211 Знак1,H25 Знак1,H212 Знак1,H221 Знак1,H231 Знак1,H241 Знак1,H2111 Знак1,H26 Знак1,H213 Знак1,H222 Знак1,H232 Знак1,H242 Знак1,H2112 Знак1"/>
    <w:basedOn w:val="a0"/>
    <w:semiHidden/>
    <w:rsid w:val="00391E7A"/>
    <w:rPr>
      <w:rFonts w:ascii="Cambria" w:eastAsia="Times New Roman" w:hAnsi="Cambria" w:cs="Times New Roman" w:hint="default"/>
      <w:color w:val="365F91"/>
      <w:sz w:val="26"/>
      <w:szCs w:val="26"/>
    </w:rPr>
  </w:style>
  <w:style w:type="character" w:customStyle="1" w:styleId="41">
    <w:name w:val="Заголовок 4 Знак1"/>
    <w:aliases w:val="Заголовок 4 (Приложение) Знак1,H4 Знак1"/>
    <w:basedOn w:val="a0"/>
    <w:semiHidden/>
    <w:rsid w:val="00391E7A"/>
    <w:rPr>
      <w:rFonts w:ascii="Cambria" w:eastAsia="Times New Roman" w:hAnsi="Cambria" w:cs="Times New Roman" w:hint="default"/>
      <w:i/>
      <w:iCs/>
      <w:color w:val="365F91"/>
      <w:sz w:val="24"/>
      <w:szCs w:val="24"/>
    </w:rPr>
  </w:style>
  <w:style w:type="character" w:customStyle="1" w:styleId="51">
    <w:name w:val="Заголовок 5 Знак1"/>
    <w:aliases w:val="H5 Знак1"/>
    <w:basedOn w:val="a0"/>
    <w:uiPriority w:val="9"/>
    <w:semiHidden/>
    <w:rsid w:val="00391E7A"/>
    <w:rPr>
      <w:rFonts w:ascii="Cambria" w:eastAsia="Times New Roman" w:hAnsi="Cambria" w:cs="Times New Roman" w:hint="default"/>
      <w:color w:val="365F91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391E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391E7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391E7A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1E7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391E7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91E7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391E7A"/>
    <w:rPr>
      <w:rFonts w:ascii="Calibri" w:eastAsia="Calibri" w:hAnsi="Calibri" w:cs="Times New Roman"/>
    </w:rPr>
  </w:style>
  <w:style w:type="paragraph" w:styleId="a9">
    <w:name w:val="caption"/>
    <w:basedOn w:val="a"/>
    <w:next w:val="a"/>
    <w:uiPriority w:val="99"/>
    <w:semiHidden/>
    <w:unhideWhenUsed/>
    <w:qFormat/>
    <w:rsid w:val="00391E7A"/>
    <w:pPr>
      <w:framePr w:w="4394" w:h="4613" w:hSpace="181" w:wrap="auto" w:vAnchor="text" w:hAnchor="page" w:x="1152" w:y="-69" w:anchorLock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91E7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391E7A"/>
    <w:rPr>
      <w:rFonts w:ascii="Calibri" w:eastAsia="Calibri" w:hAnsi="Calibri" w:cs="Times New Roman"/>
    </w:rPr>
  </w:style>
  <w:style w:type="paragraph" w:styleId="ac">
    <w:name w:val="List"/>
    <w:basedOn w:val="aa"/>
    <w:uiPriority w:val="99"/>
    <w:semiHidden/>
    <w:unhideWhenUsed/>
    <w:rsid w:val="00391E7A"/>
    <w:pPr>
      <w:widowControl w:val="0"/>
      <w:suppressAutoHyphens/>
      <w:spacing w:line="240" w:lineRule="auto"/>
    </w:pPr>
    <w:rPr>
      <w:rFonts w:ascii="Times New Roman" w:eastAsia="DejaVu Sans" w:hAnsi="Times New Roman" w:cs="Tahoma"/>
      <w:kern w:val="2"/>
      <w:sz w:val="28"/>
      <w:szCs w:val="24"/>
      <w:lang w:eastAsia="ru-RU"/>
    </w:rPr>
  </w:style>
  <w:style w:type="paragraph" w:styleId="ad">
    <w:name w:val="List Bullet"/>
    <w:basedOn w:val="a"/>
    <w:uiPriority w:val="99"/>
    <w:semiHidden/>
    <w:unhideWhenUsed/>
    <w:rsid w:val="00391E7A"/>
    <w:pPr>
      <w:tabs>
        <w:tab w:val="num" w:pos="720"/>
      </w:tabs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next w:val="a"/>
    <w:link w:val="af"/>
    <w:uiPriority w:val="99"/>
    <w:qFormat/>
    <w:rsid w:val="00391E7A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391E7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391E7A"/>
    <w:pPr>
      <w:spacing w:after="120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91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391E7A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2"/>
    <w:uiPriority w:val="11"/>
    <w:rsid w:val="00391E7A"/>
    <w:rPr>
      <w:rFonts w:ascii="Cambria" w:eastAsia="Times New Roman" w:hAnsi="Cambria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391E7A"/>
    <w:pPr>
      <w:spacing w:after="120" w:line="48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391E7A"/>
    <w:rPr>
      <w:rFonts w:ascii="Calibri" w:eastAsia="Times New Roman" w:hAnsi="Calibri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391E7A"/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391E7A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391E7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91E7A"/>
    <w:rPr>
      <w:rFonts w:ascii="Calibri" w:eastAsia="Calibri" w:hAnsi="Calibri" w:cs="Times New Roman"/>
    </w:rPr>
  </w:style>
  <w:style w:type="paragraph" w:styleId="34">
    <w:name w:val="Body Text Indent 3"/>
    <w:basedOn w:val="a"/>
    <w:link w:val="35"/>
    <w:uiPriority w:val="99"/>
    <w:semiHidden/>
    <w:unhideWhenUsed/>
    <w:rsid w:val="00391E7A"/>
    <w:pPr>
      <w:ind w:firstLine="85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391E7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91E7A"/>
    <w:rPr>
      <w:rFonts w:ascii="Tahoma" w:eastAsia="Calibri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1E7A"/>
    <w:rPr>
      <w:rFonts w:ascii="Tahoma" w:eastAsia="Calibri" w:hAnsi="Tahoma" w:cs="Tahoma"/>
      <w:sz w:val="16"/>
      <w:szCs w:val="16"/>
    </w:rPr>
  </w:style>
  <w:style w:type="character" w:customStyle="1" w:styleId="af6">
    <w:name w:val="Без интервала Знак"/>
    <w:link w:val="af7"/>
    <w:uiPriority w:val="1"/>
    <w:locked/>
    <w:rsid w:val="00391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link w:val="af6"/>
    <w:uiPriority w:val="1"/>
    <w:qFormat/>
    <w:rsid w:val="00391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391E7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26">
    <w:name w:val="Quote"/>
    <w:basedOn w:val="a"/>
    <w:next w:val="a"/>
    <w:link w:val="27"/>
    <w:uiPriority w:val="29"/>
    <w:qFormat/>
    <w:rsid w:val="00391E7A"/>
    <w:rPr>
      <w:rFonts w:ascii="Calibri" w:eastAsia="Times New Roman" w:hAnsi="Calibri" w:cs="Times New Roman"/>
      <w:i/>
      <w:sz w:val="24"/>
      <w:szCs w:val="24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391E7A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9">
    <w:name w:val="Intense Quote"/>
    <w:basedOn w:val="a"/>
    <w:next w:val="a"/>
    <w:link w:val="afa"/>
    <w:uiPriority w:val="30"/>
    <w:qFormat/>
    <w:rsid w:val="00391E7A"/>
    <w:pPr>
      <w:ind w:left="720" w:right="720"/>
    </w:pPr>
    <w:rPr>
      <w:rFonts w:ascii="Calibri" w:eastAsia="Times New Roman" w:hAnsi="Calibri" w:cs="Times New Roman"/>
      <w:b/>
      <w:i/>
      <w:sz w:val="24"/>
      <w:szCs w:val="20"/>
      <w:lang w:eastAsia="ru-RU"/>
    </w:rPr>
  </w:style>
  <w:style w:type="character" w:customStyle="1" w:styleId="afa">
    <w:name w:val="Выделенная цитата Знак"/>
    <w:basedOn w:val="a0"/>
    <w:link w:val="af9"/>
    <w:uiPriority w:val="30"/>
    <w:rsid w:val="00391E7A"/>
    <w:rPr>
      <w:rFonts w:ascii="Calibri" w:eastAsia="Times New Roman" w:hAnsi="Calibri" w:cs="Times New Roman"/>
      <w:b/>
      <w:i/>
      <w:sz w:val="24"/>
      <w:szCs w:val="20"/>
      <w:lang w:eastAsia="ru-RU"/>
    </w:rPr>
  </w:style>
  <w:style w:type="character" w:customStyle="1" w:styleId="110">
    <w:name w:val="Заголовок 1 Знак1"/>
    <w:basedOn w:val="a0"/>
    <w:link w:val="1"/>
    <w:uiPriority w:val="9"/>
    <w:rsid w:val="00391E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b">
    <w:name w:val="TOC Heading"/>
    <w:basedOn w:val="1"/>
    <w:next w:val="a"/>
    <w:uiPriority w:val="39"/>
    <w:semiHidden/>
    <w:unhideWhenUsed/>
    <w:qFormat/>
    <w:rsid w:val="00391E7A"/>
    <w:pPr>
      <w:keepLines w:val="0"/>
      <w:spacing w:after="60"/>
      <w:outlineLvl w:val="9"/>
    </w:pPr>
    <w:rPr>
      <w:rFonts w:ascii="Cambria" w:eastAsia="Times New Roman" w:hAnsi="Cambria" w:cs="Times New Roman"/>
      <w:b/>
      <w:bCs/>
      <w:color w:val="auto"/>
      <w:kern w:val="32"/>
      <w:lang w:eastAsia="ru-RU"/>
    </w:rPr>
  </w:style>
  <w:style w:type="paragraph" w:customStyle="1" w:styleId="Default">
    <w:name w:val="Default"/>
    <w:uiPriority w:val="99"/>
    <w:rsid w:val="00391E7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6">
    <w:name w:val="c16"/>
    <w:basedOn w:val="a"/>
    <w:uiPriority w:val="99"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391E7A"/>
    <w:pPr>
      <w:suppressAutoHyphens/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2">
    <w:name w:val="c2"/>
    <w:basedOn w:val="a"/>
    <w:uiPriority w:val="99"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accenttext6">
    <w:name w:val="msoaccenttext6"/>
    <w:uiPriority w:val="99"/>
    <w:rsid w:val="00391E7A"/>
    <w:pPr>
      <w:jc w:val="center"/>
    </w:pPr>
    <w:rPr>
      <w:rFonts w:ascii="Arial" w:eastAsia="Arial Unicode MS" w:hAnsi="Times New Roman" w:cs="Times New Roman"/>
      <w:b/>
      <w:bCs/>
      <w:color w:val="000000"/>
      <w:kern w:val="28"/>
      <w:sz w:val="48"/>
      <w:szCs w:val="48"/>
      <w:lang w:eastAsia="ru-RU"/>
    </w:rPr>
  </w:style>
  <w:style w:type="paragraph" w:customStyle="1" w:styleId="afc">
    <w:name w:val="Знак Знак Знак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82">
    <w:name w:val="Знак Знак Знак8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72">
    <w:name w:val="Знак Знак Знак7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62">
    <w:name w:val="Знак Знак Знак6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52">
    <w:name w:val="Знак Знак Знак5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42">
    <w:name w:val="Знак Знак Знак4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36">
    <w:name w:val="Знак Знак Знак3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28">
    <w:name w:val="Знак Знак Знак2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15">
    <w:name w:val="Знак Знак Знак1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16">
    <w:name w:val="Без интервала1"/>
    <w:uiPriority w:val="99"/>
    <w:rsid w:val="00391E7A"/>
    <w:rPr>
      <w:rFonts w:ascii="Calibri" w:eastAsia="Times New Roman" w:hAnsi="Calibri" w:cs="Times New Roman"/>
      <w:lang w:eastAsia="ru-RU"/>
    </w:rPr>
  </w:style>
  <w:style w:type="paragraph" w:customStyle="1" w:styleId="Noeeu2">
    <w:name w:val="Noeeu2"/>
    <w:basedOn w:val="a"/>
    <w:uiPriority w:val="99"/>
    <w:rsid w:val="00391E7A"/>
    <w:pPr>
      <w:tabs>
        <w:tab w:val="left" w:pos="964"/>
      </w:tabs>
      <w:spacing w:before="60" w:after="60"/>
      <w:ind w:left="964" w:hanging="96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BodyTextIndentChar">
    <w:name w:val="Body Text Indent Char"/>
    <w:link w:val="17"/>
    <w:locked/>
    <w:rsid w:val="00391E7A"/>
    <w:rPr>
      <w:rFonts w:ascii="Times New Roman" w:hAnsi="Times New Roman" w:cs="Times New Roman"/>
      <w:sz w:val="24"/>
      <w:szCs w:val="24"/>
    </w:rPr>
  </w:style>
  <w:style w:type="paragraph" w:customStyle="1" w:styleId="17">
    <w:name w:val="Основной текст с отступом1"/>
    <w:basedOn w:val="a"/>
    <w:link w:val="BodyTextIndentChar"/>
    <w:rsid w:val="00391E7A"/>
    <w:pPr>
      <w:ind w:left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fd">
    <w:name w:val="Содержимое таблицы"/>
    <w:basedOn w:val="a"/>
    <w:qFormat/>
    <w:rsid w:val="00391E7A"/>
    <w:pPr>
      <w:widowControl w:val="0"/>
      <w:suppressLineNumbers/>
      <w:suppressAutoHyphens/>
    </w:pPr>
    <w:rPr>
      <w:rFonts w:ascii="Times New Roman" w:eastAsia="DejaVu Sans" w:hAnsi="Times New Roman" w:cs="Times New Roman"/>
      <w:kern w:val="2"/>
      <w:sz w:val="28"/>
      <w:szCs w:val="24"/>
      <w:lang w:eastAsia="ru-RU"/>
    </w:rPr>
  </w:style>
  <w:style w:type="character" w:customStyle="1" w:styleId="afe">
    <w:name w:val="Основной текст_"/>
    <w:link w:val="29"/>
    <w:locked/>
    <w:rsid w:val="00391E7A"/>
    <w:rPr>
      <w:shd w:val="clear" w:color="auto" w:fill="FFFFFF"/>
    </w:rPr>
  </w:style>
  <w:style w:type="paragraph" w:customStyle="1" w:styleId="29">
    <w:name w:val="Основной текст2"/>
    <w:basedOn w:val="a"/>
    <w:link w:val="afe"/>
    <w:rsid w:val="00391E7A"/>
    <w:pPr>
      <w:widowControl w:val="0"/>
      <w:shd w:val="clear" w:color="auto" w:fill="FFFFFF"/>
    </w:pPr>
  </w:style>
  <w:style w:type="paragraph" w:customStyle="1" w:styleId="msonormalcxspmiddle">
    <w:name w:val="msonormalcxspmiddle"/>
    <w:basedOn w:val="a"/>
    <w:uiPriority w:val="99"/>
    <w:rsid w:val="00391E7A"/>
    <w:pPr>
      <w:spacing w:before="100" w:beforeAutospacing="1" w:after="119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391E7A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8">
    <w:name w:val="заголовок 1"/>
    <w:basedOn w:val="a"/>
    <w:next w:val="a"/>
    <w:uiPriority w:val="99"/>
    <w:rsid w:val="00391E7A"/>
    <w:pPr>
      <w:keepNext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9">
    <w:name w:val="Заголовок1"/>
    <w:basedOn w:val="a"/>
    <w:next w:val="aa"/>
    <w:uiPriority w:val="99"/>
    <w:rsid w:val="00391E7A"/>
    <w:pPr>
      <w:keepNext/>
      <w:widowControl w:val="0"/>
      <w:suppressAutoHyphens/>
      <w:spacing w:before="240" w:after="120"/>
    </w:pPr>
    <w:rPr>
      <w:rFonts w:ascii="Times New Roman" w:eastAsia="DejaVu Sans" w:hAnsi="Times New Roman" w:cs="Tahoma"/>
      <w:kern w:val="2"/>
      <w:sz w:val="32"/>
      <w:szCs w:val="28"/>
      <w:lang w:eastAsia="ru-RU"/>
    </w:rPr>
  </w:style>
  <w:style w:type="paragraph" w:customStyle="1" w:styleId="1a">
    <w:name w:val="Указатель1"/>
    <w:basedOn w:val="a"/>
    <w:uiPriority w:val="99"/>
    <w:rsid w:val="00391E7A"/>
    <w:pPr>
      <w:widowControl w:val="0"/>
      <w:suppressLineNumbers/>
      <w:suppressAutoHyphens/>
    </w:pPr>
    <w:rPr>
      <w:rFonts w:ascii="Times New Roman" w:eastAsia="DejaVu Sans" w:hAnsi="Times New Roman" w:cs="Tahoma"/>
      <w:kern w:val="2"/>
      <w:sz w:val="28"/>
      <w:szCs w:val="24"/>
      <w:lang w:eastAsia="ru-RU"/>
    </w:rPr>
  </w:style>
  <w:style w:type="paragraph" w:customStyle="1" w:styleId="1b">
    <w:name w:val="Стиль1"/>
    <w:basedOn w:val="a"/>
    <w:uiPriority w:val="99"/>
    <w:rsid w:val="00391E7A"/>
    <w:pPr>
      <w:outlineLv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Знак Знак Знак Знак Знак Знак Знак Знак Знак Знак"/>
    <w:basedOn w:val="a"/>
    <w:uiPriority w:val="99"/>
    <w:rsid w:val="00391E7A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Знак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c">
    <w:name w:val="Знак1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d">
    <w:name w:val="Îáû÷íûé1"/>
    <w:basedOn w:val="a"/>
    <w:uiPriority w:val="99"/>
    <w:rsid w:val="00391E7A"/>
    <w:pPr>
      <w:overflowPunct w:val="0"/>
      <w:autoSpaceDE w:val="0"/>
      <w:autoSpaceDN w:val="0"/>
      <w:adjustRightInd w:val="0"/>
      <w:ind w:left="5103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e">
    <w:name w:val="Название объекта1"/>
    <w:basedOn w:val="a"/>
    <w:next w:val="a"/>
    <w:uiPriority w:val="99"/>
    <w:rsid w:val="00391E7A"/>
    <w:pPr>
      <w:suppressAutoHyphens/>
      <w:overflowPunct w:val="0"/>
      <w:autoSpaceDE w:val="0"/>
      <w:jc w:val="center"/>
    </w:pPr>
    <w:rPr>
      <w:rFonts w:ascii="Arial" w:eastAsia="Calibri" w:hAnsi="Arial" w:cs="Times New Roman"/>
      <w:b/>
      <w:spacing w:val="24"/>
      <w:sz w:val="28"/>
      <w:szCs w:val="20"/>
      <w:lang w:eastAsia="ar-SA"/>
    </w:rPr>
  </w:style>
  <w:style w:type="paragraph" w:customStyle="1" w:styleId="1f">
    <w:name w:val="Знак Знак Знак1 Знак"/>
    <w:basedOn w:val="a"/>
    <w:uiPriority w:val="99"/>
    <w:rsid w:val="00391E7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391E7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3">
    <w:name w:val="p3"/>
    <w:basedOn w:val="a"/>
    <w:uiPriority w:val="99"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бычный (веб)1"/>
    <w:basedOn w:val="a"/>
    <w:uiPriority w:val="99"/>
    <w:rsid w:val="00391E7A"/>
    <w:pPr>
      <w:suppressAutoHyphens/>
      <w:spacing w:before="28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uiPriority w:val="99"/>
    <w:rsid w:val="00391E7A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f1">
    <w:name w:val="Абзац списка1"/>
    <w:basedOn w:val="a"/>
    <w:uiPriority w:val="99"/>
    <w:rsid w:val="00391E7A"/>
    <w:pPr>
      <w:ind w:left="720"/>
    </w:pPr>
    <w:rPr>
      <w:rFonts w:ascii="Times New Roman" w:eastAsia="Times New Roman" w:hAnsi="Times New Roman" w:cs="Times New Roman"/>
      <w:sz w:val="28"/>
    </w:rPr>
  </w:style>
  <w:style w:type="paragraph" w:customStyle="1" w:styleId="p12">
    <w:name w:val="p12"/>
    <w:basedOn w:val="a"/>
    <w:uiPriority w:val="99"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 Знак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">
    <w:name w:val="Char Знак"/>
    <w:basedOn w:val="a"/>
    <w:uiPriority w:val="99"/>
    <w:rsid w:val="00391E7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western">
    <w:name w:val="western"/>
    <w:basedOn w:val="a"/>
    <w:uiPriority w:val="99"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Заголовок таблицы"/>
    <w:basedOn w:val="afd"/>
    <w:uiPriority w:val="99"/>
    <w:rsid w:val="00391E7A"/>
    <w:pPr>
      <w:widowControl/>
      <w:spacing w:line="360" w:lineRule="auto"/>
      <w:jc w:val="center"/>
    </w:pPr>
    <w:rPr>
      <w:rFonts w:eastAsia="Calibri"/>
      <w:b/>
      <w:bCs/>
      <w:kern w:val="0"/>
      <w:szCs w:val="28"/>
      <w:lang w:eastAsia="ar-SA"/>
    </w:rPr>
  </w:style>
  <w:style w:type="paragraph" w:customStyle="1" w:styleId="111">
    <w:name w:val="Обычный (веб)11"/>
    <w:basedOn w:val="a"/>
    <w:uiPriority w:val="99"/>
    <w:rsid w:val="00391E7A"/>
    <w:pPr>
      <w:suppressAutoHyphens/>
      <w:spacing w:before="28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4">
    <w:name w:val="p4"/>
    <w:basedOn w:val="a"/>
    <w:uiPriority w:val="99"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Обычный1"/>
    <w:uiPriority w:val="99"/>
    <w:rsid w:val="00391E7A"/>
    <w:pPr>
      <w:spacing w:line="276" w:lineRule="auto"/>
    </w:pPr>
    <w:rPr>
      <w:rFonts w:ascii="Arial" w:eastAsia="Arial" w:hAnsi="Arial" w:cs="Arial"/>
      <w:color w:val="000000"/>
      <w:lang w:eastAsia="ru-RU"/>
    </w:rPr>
  </w:style>
  <w:style w:type="paragraph" w:customStyle="1" w:styleId="ConsPlusCell">
    <w:name w:val="ConsPlusCell"/>
    <w:uiPriority w:val="99"/>
    <w:rsid w:val="00391E7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1">
    <w:name w:val="Char Знак1"/>
    <w:basedOn w:val="a"/>
    <w:uiPriority w:val="99"/>
    <w:rsid w:val="00391E7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a">
    <w:name w:val="Обычный2"/>
    <w:uiPriority w:val="99"/>
    <w:rsid w:val="00391E7A"/>
    <w:pPr>
      <w:snapToGrid w:val="0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12">
    <w:name w:val="Без интервала11"/>
    <w:uiPriority w:val="99"/>
    <w:rsid w:val="00391E7A"/>
    <w:rPr>
      <w:rFonts w:ascii="Calibri" w:eastAsia="Calibri" w:hAnsi="Calibri" w:cs="Times New Roman"/>
      <w:lang w:eastAsia="ru-RU"/>
    </w:rPr>
  </w:style>
  <w:style w:type="paragraph" w:customStyle="1" w:styleId="2b">
    <w:name w:val="Без интервала2"/>
    <w:uiPriority w:val="99"/>
    <w:rsid w:val="00391E7A"/>
    <w:rPr>
      <w:rFonts w:ascii="Calibri" w:eastAsia="Calibri" w:hAnsi="Calibri" w:cs="Times New Roman"/>
      <w:lang w:eastAsia="ru-RU"/>
    </w:rPr>
  </w:style>
  <w:style w:type="paragraph" w:customStyle="1" w:styleId="p6">
    <w:name w:val="p6"/>
    <w:basedOn w:val="a"/>
    <w:uiPriority w:val="99"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391E7A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0">
    <w:name w:val="Без интервала12"/>
    <w:basedOn w:val="a"/>
    <w:uiPriority w:val="99"/>
    <w:rsid w:val="00391E7A"/>
    <w:rPr>
      <w:rFonts w:ascii="Calibri" w:eastAsia="Calibri" w:hAnsi="Calibri" w:cs="Times New Roman"/>
      <w:sz w:val="24"/>
      <w:szCs w:val="32"/>
      <w:lang w:val="en-US"/>
    </w:rPr>
  </w:style>
  <w:style w:type="paragraph" w:customStyle="1" w:styleId="37">
    <w:name w:val="Без интервала3"/>
    <w:uiPriority w:val="99"/>
    <w:qFormat/>
    <w:rsid w:val="00391E7A"/>
    <w:rPr>
      <w:rFonts w:ascii="Calibri" w:eastAsia="Times New Roman" w:hAnsi="Calibri" w:cs="Times New Roman"/>
      <w:lang w:eastAsia="ru-RU"/>
    </w:rPr>
  </w:style>
  <w:style w:type="paragraph" w:customStyle="1" w:styleId="2c">
    <w:name w:val="Абзац списка2"/>
    <w:basedOn w:val="a"/>
    <w:uiPriority w:val="99"/>
    <w:rsid w:val="00391E7A"/>
    <w:pPr>
      <w:suppressAutoHyphens/>
      <w:ind w:left="720"/>
    </w:pPr>
    <w:rPr>
      <w:rFonts w:ascii="Calibri" w:eastAsia="Calibri" w:hAnsi="Calibri" w:cs="Times New Roman"/>
      <w:sz w:val="24"/>
      <w:szCs w:val="24"/>
      <w:lang w:eastAsia="ar-SA"/>
    </w:rPr>
  </w:style>
  <w:style w:type="paragraph" w:customStyle="1" w:styleId="38">
    <w:name w:val="Абзац списка3"/>
    <w:basedOn w:val="a"/>
    <w:uiPriority w:val="99"/>
    <w:rsid w:val="00391E7A"/>
    <w:pPr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391E7A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lang w:eastAsia="ru-RU"/>
    </w:rPr>
  </w:style>
  <w:style w:type="paragraph" w:customStyle="1" w:styleId="Style7">
    <w:name w:val="Style7"/>
    <w:uiPriority w:val="99"/>
    <w:rsid w:val="00391E7A"/>
    <w:pPr>
      <w:suppressAutoHyphens/>
      <w:spacing w:line="241" w:lineRule="exact"/>
      <w:ind w:hanging="226"/>
      <w:jc w:val="both"/>
    </w:pPr>
    <w:rPr>
      <w:rFonts w:ascii="Arial Unicode MS" w:eastAsia="Arial Unicode MS" w:hAnsi="Arial Unicode MS" w:cs="Times New Roman"/>
      <w:kern w:val="2"/>
      <w:sz w:val="24"/>
      <w:szCs w:val="24"/>
      <w:lang w:eastAsia="ar-SA"/>
    </w:rPr>
  </w:style>
  <w:style w:type="paragraph" w:customStyle="1" w:styleId="43">
    <w:name w:val="Абзац списка4"/>
    <w:basedOn w:val="a"/>
    <w:uiPriority w:val="99"/>
    <w:rsid w:val="00391E7A"/>
    <w:pPr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9c57">
    <w:name w:val="c9 c57"/>
    <w:basedOn w:val="a"/>
    <w:uiPriority w:val="99"/>
    <w:rsid w:val="00391E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3">
    <w:name w:val="Абзац списка5"/>
    <w:uiPriority w:val="99"/>
    <w:rsid w:val="00391E7A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280"/>
      <w:kern w:val="2"/>
      <w:lang w:eastAsia="ar-SA"/>
    </w:rPr>
  </w:style>
  <w:style w:type="paragraph" w:customStyle="1" w:styleId="63">
    <w:name w:val="Абзац списка6"/>
    <w:uiPriority w:val="99"/>
    <w:rsid w:val="00391E7A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283"/>
      <w:kern w:val="2"/>
      <w:lang w:eastAsia="ar-SA"/>
    </w:rPr>
  </w:style>
  <w:style w:type="paragraph" w:customStyle="1" w:styleId="73">
    <w:name w:val="Абзац списка7"/>
    <w:uiPriority w:val="99"/>
    <w:rsid w:val="00391E7A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284"/>
      <w:kern w:val="2"/>
      <w:lang w:eastAsia="ar-SA"/>
    </w:rPr>
  </w:style>
  <w:style w:type="paragraph" w:customStyle="1" w:styleId="83">
    <w:name w:val="Абзац списка8"/>
    <w:uiPriority w:val="99"/>
    <w:rsid w:val="00391E7A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290"/>
      <w:kern w:val="2"/>
      <w:lang w:eastAsia="ar-SA"/>
    </w:rPr>
  </w:style>
  <w:style w:type="character" w:styleId="aff3">
    <w:name w:val="Subtle Emphasis"/>
    <w:uiPriority w:val="19"/>
    <w:qFormat/>
    <w:rsid w:val="00391E7A"/>
    <w:rPr>
      <w:i/>
      <w:iCs w:val="0"/>
      <w:color w:val="5A5A5A"/>
    </w:rPr>
  </w:style>
  <w:style w:type="character" w:styleId="aff4">
    <w:name w:val="Intense Emphasis"/>
    <w:uiPriority w:val="21"/>
    <w:qFormat/>
    <w:rsid w:val="00391E7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391E7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391E7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391E7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3">
    <w:name w:val="c3"/>
    <w:rsid w:val="00391E7A"/>
  </w:style>
  <w:style w:type="character" w:customStyle="1" w:styleId="serp-urlitem">
    <w:name w:val="serp-url__item"/>
    <w:rsid w:val="00391E7A"/>
  </w:style>
  <w:style w:type="character" w:customStyle="1" w:styleId="Absatz-Standardschriftart">
    <w:name w:val="Absatz-Standardschriftart"/>
    <w:rsid w:val="00391E7A"/>
  </w:style>
  <w:style w:type="character" w:customStyle="1" w:styleId="WW8Num1z0">
    <w:name w:val="WW8Num1z0"/>
    <w:rsid w:val="00391E7A"/>
    <w:rPr>
      <w:rFonts w:ascii="Symbol" w:hAnsi="Symbol" w:hint="default"/>
    </w:rPr>
  </w:style>
  <w:style w:type="character" w:customStyle="1" w:styleId="1f3">
    <w:name w:val="Основной шрифт абзаца1"/>
    <w:rsid w:val="00391E7A"/>
  </w:style>
  <w:style w:type="character" w:customStyle="1" w:styleId="2d">
    <w:name w:val="Основной шрифт абзаца2"/>
    <w:rsid w:val="00391E7A"/>
  </w:style>
  <w:style w:type="character" w:customStyle="1" w:styleId="style13355041710000000090hoenzb">
    <w:name w:val="style_13355041710000000090hoenzb"/>
    <w:rsid w:val="00391E7A"/>
  </w:style>
  <w:style w:type="character" w:customStyle="1" w:styleId="39">
    <w:name w:val="Основной шрифт абзаца3"/>
    <w:rsid w:val="00391E7A"/>
  </w:style>
  <w:style w:type="character" w:customStyle="1" w:styleId="WW8Num1z2">
    <w:name w:val="WW8Num1z2"/>
    <w:rsid w:val="00391E7A"/>
    <w:rPr>
      <w:rFonts w:ascii="Wingdings" w:hAnsi="Wingdings" w:hint="default"/>
    </w:rPr>
  </w:style>
  <w:style w:type="character" w:customStyle="1" w:styleId="54">
    <w:name w:val="Основной шрифт абзаца5"/>
    <w:rsid w:val="00391E7A"/>
  </w:style>
  <w:style w:type="character" w:customStyle="1" w:styleId="BodyTextIndent2Char">
    <w:name w:val="Body Text Indent 2 Char"/>
    <w:locked/>
    <w:rsid w:val="00391E7A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js-extracted-address">
    <w:name w:val="js-extracted-address"/>
    <w:basedOn w:val="a0"/>
    <w:rsid w:val="00391E7A"/>
  </w:style>
  <w:style w:type="character" w:customStyle="1" w:styleId="wmi-callto">
    <w:name w:val="wmi-callto"/>
    <w:basedOn w:val="a0"/>
    <w:rsid w:val="00391E7A"/>
  </w:style>
  <w:style w:type="character" w:customStyle="1" w:styleId="mail-message-map-nobreak">
    <w:name w:val="mail-message-map-nobreak"/>
    <w:basedOn w:val="a0"/>
    <w:rsid w:val="00391E7A"/>
  </w:style>
  <w:style w:type="character" w:customStyle="1" w:styleId="121">
    <w:name w:val="Основной шрифт абзаца12"/>
    <w:rsid w:val="00391E7A"/>
  </w:style>
  <w:style w:type="character" w:customStyle="1" w:styleId="WW-Absatz-Standardschriftart111">
    <w:name w:val="WW-Absatz-Standardschriftart111"/>
    <w:rsid w:val="00391E7A"/>
  </w:style>
  <w:style w:type="character" w:customStyle="1" w:styleId="130">
    <w:name w:val="Основной шрифт абзаца13"/>
    <w:rsid w:val="00391E7A"/>
  </w:style>
  <w:style w:type="character" w:customStyle="1" w:styleId="100">
    <w:name w:val="Основной шрифт абзаца10"/>
    <w:rsid w:val="00391E7A"/>
  </w:style>
  <w:style w:type="character" w:customStyle="1" w:styleId="s1">
    <w:name w:val="s1"/>
    <w:rsid w:val="00391E7A"/>
    <w:rPr>
      <w:rFonts w:ascii="Times New Roman" w:hAnsi="Times New Roman" w:cs="Times New Roman" w:hint="default"/>
    </w:rPr>
  </w:style>
  <w:style w:type="character" w:customStyle="1" w:styleId="WW-Absatz-Standardschriftart11111111111111111111">
    <w:name w:val="WW-Absatz-Standardschriftart11111111111111111111"/>
    <w:rsid w:val="00391E7A"/>
  </w:style>
  <w:style w:type="character" w:customStyle="1" w:styleId="101">
    <w:name w:val="Знак Знак10"/>
    <w:rsid w:val="00391E7A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WW-Absatz-Standardschriftart111111111111111111111">
    <w:name w:val="WW-Absatz-Standardschriftart111111111111111111111"/>
    <w:rsid w:val="00391E7A"/>
  </w:style>
  <w:style w:type="character" w:customStyle="1" w:styleId="apple-converted-space">
    <w:name w:val="apple-converted-space"/>
    <w:basedOn w:val="a0"/>
    <w:rsid w:val="00391E7A"/>
  </w:style>
  <w:style w:type="character" w:customStyle="1" w:styleId="44">
    <w:name w:val="Знак Знак4"/>
    <w:rsid w:val="00391E7A"/>
    <w:rPr>
      <w:rFonts w:ascii="Arial" w:eastAsia="Times New Roman" w:hAnsi="Arial" w:cs="Times New Roman" w:hint="default"/>
      <w:b/>
      <w:bCs/>
      <w:color w:val="0292DF"/>
      <w:sz w:val="28"/>
      <w:szCs w:val="28"/>
    </w:rPr>
  </w:style>
  <w:style w:type="character" w:customStyle="1" w:styleId="WW8Num2z0">
    <w:name w:val="WW8Num2z0"/>
    <w:rsid w:val="00391E7A"/>
    <w:rPr>
      <w:rFonts w:ascii="Times New Roman" w:hAnsi="Times New Roman" w:cs="Times New Roman" w:hint="default"/>
    </w:rPr>
  </w:style>
  <w:style w:type="character" w:customStyle="1" w:styleId="140">
    <w:name w:val="Основной шрифт абзаца14"/>
    <w:rsid w:val="00391E7A"/>
  </w:style>
  <w:style w:type="character" w:customStyle="1" w:styleId="apple-style-span">
    <w:name w:val="apple-style-span"/>
    <w:basedOn w:val="a0"/>
    <w:rsid w:val="00391E7A"/>
  </w:style>
  <w:style w:type="character" w:customStyle="1" w:styleId="113">
    <w:name w:val="Основной шрифт абзаца11"/>
    <w:rsid w:val="00391E7A"/>
  </w:style>
  <w:style w:type="character" w:customStyle="1" w:styleId="c0">
    <w:name w:val="c0"/>
    <w:basedOn w:val="a0"/>
    <w:rsid w:val="00391E7A"/>
  </w:style>
  <w:style w:type="character" w:customStyle="1" w:styleId="small">
    <w:name w:val="small"/>
    <w:basedOn w:val="a0"/>
    <w:rsid w:val="00391E7A"/>
  </w:style>
  <w:style w:type="character" w:customStyle="1" w:styleId="s2">
    <w:name w:val="s2"/>
    <w:basedOn w:val="a0"/>
    <w:rsid w:val="00391E7A"/>
  </w:style>
  <w:style w:type="character" w:customStyle="1" w:styleId="menuchilds">
    <w:name w:val="menuchilds"/>
    <w:basedOn w:val="a0"/>
    <w:rsid w:val="00391E7A"/>
  </w:style>
  <w:style w:type="character" w:customStyle="1" w:styleId="c1">
    <w:name w:val="c1"/>
    <w:basedOn w:val="a0"/>
    <w:rsid w:val="00391E7A"/>
  </w:style>
  <w:style w:type="character" w:customStyle="1" w:styleId="c1c4">
    <w:name w:val="c1 c4"/>
    <w:basedOn w:val="a0"/>
    <w:rsid w:val="00391E7A"/>
  </w:style>
  <w:style w:type="table" w:styleId="aff8">
    <w:name w:val="Table Grid"/>
    <w:basedOn w:val="a1"/>
    <w:uiPriority w:val="59"/>
    <w:rsid w:val="00391E7A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semiHidden/>
    <w:unhideWhenUsed/>
    <w:rsid w:val="00391E7A"/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Days" w:eastAsia="Times New Roman" w:hAnsi="Days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Days" w:eastAsia="Times New Roman" w:hAnsi="Days" w:cs="Times New Roman" w:hint="default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ays" w:eastAsia="Times New Roman" w:hAnsi="Days" w:cs="Times New Roman" w:hint="default"/>
        <w:b/>
        <w:bCs/>
      </w:rPr>
    </w:tblStylePr>
    <w:tblStylePr w:type="lastCol">
      <w:rPr>
        <w:rFonts w:ascii="Days" w:eastAsia="Times New Roman" w:hAnsi="Days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1f4">
    <w:name w:val="Сетка таблицы1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1"/>
    <w:uiPriority w:val="59"/>
    <w:rsid w:val="00391E7A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1"/>
    <w:uiPriority w:val="59"/>
    <w:rsid w:val="00391E7A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uiPriority w:val="59"/>
    <w:rsid w:val="00391E7A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1"/>
    <w:uiPriority w:val="59"/>
    <w:rsid w:val="00391E7A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391E7A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uiPriority w:val="59"/>
    <w:rsid w:val="00391E7A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uiPriority w:val="59"/>
    <w:rsid w:val="00391E7A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uiPriority w:val="59"/>
    <w:rsid w:val="00391E7A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uiPriority w:val="3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391E7A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uiPriority w:val="59"/>
    <w:rsid w:val="00391E7A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uiPriority w:val="5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uiPriority w:val="39"/>
    <w:rsid w:val="00391E7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12">
    <w:name w:val="WWNum12"/>
    <w:rsid w:val="00391E7A"/>
    <w:pPr>
      <w:numPr>
        <w:numId w:val="2"/>
      </w:numPr>
    </w:pPr>
  </w:style>
  <w:style w:type="numbering" w:customStyle="1" w:styleId="WWNum2">
    <w:name w:val="WWNum2"/>
    <w:rsid w:val="00391E7A"/>
    <w:pPr>
      <w:numPr>
        <w:numId w:val="3"/>
      </w:numPr>
    </w:pPr>
  </w:style>
  <w:style w:type="numbering" w:customStyle="1" w:styleId="WWNum4">
    <w:name w:val="WWNum4"/>
    <w:rsid w:val="00391E7A"/>
    <w:pPr>
      <w:numPr>
        <w:numId w:val="4"/>
      </w:numPr>
    </w:pPr>
  </w:style>
  <w:style w:type="numbering" w:customStyle="1" w:styleId="WWNum1">
    <w:name w:val="WWNum1"/>
    <w:rsid w:val="00391E7A"/>
    <w:pPr>
      <w:numPr>
        <w:numId w:val="5"/>
      </w:numPr>
    </w:pPr>
  </w:style>
  <w:style w:type="numbering" w:customStyle="1" w:styleId="WWNum13">
    <w:name w:val="WWNum13"/>
    <w:rsid w:val="00391E7A"/>
    <w:pPr>
      <w:numPr>
        <w:numId w:val="6"/>
      </w:numPr>
    </w:pPr>
  </w:style>
  <w:style w:type="character" w:customStyle="1" w:styleId="221">
    <w:name w:val="Заголовок 2 Знак2"/>
    <w:basedOn w:val="a0"/>
    <w:uiPriority w:val="9"/>
    <w:semiHidden/>
    <w:rsid w:val="00391E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391E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20">
    <w:name w:val="Заголовок 4 Знак2"/>
    <w:basedOn w:val="a0"/>
    <w:uiPriority w:val="9"/>
    <w:semiHidden/>
    <w:rsid w:val="00391E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0">
    <w:name w:val="Заголовок 5 Знак2"/>
    <w:basedOn w:val="a0"/>
    <w:uiPriority w:val="9"/>
    <w:semiHidden/>
    <w:rsid w:val="00391E7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391E7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391E7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391E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ff9">
    <w:name w:val="Hyperlink"/>
    <w:basedOn w:val="a0"/>
    <w:uiPriority w:val="99"/>
    <w:unhideWhenUsed/>
    <w:rsid w:val="00391E7A"/>
    <w:rPr>
      <w:color w:val="0563C1" w:themeColor="hyperlink"/>
      <w:u w:val="single"/>
    </w:rPr>
  </w:style>
  <w:style w:type="character" w:styleId="affa">
    <w:name w:val="FollowedHyperlink"/>
    <w:basedOn w:val="a0"/>
    <w:uiPriority w:val="99"/>
    <w:semiHidden/>
    <w:unhideWhenUsed/>
    <w:rsid w:val="00391E7A"/>
    <w:rPr>
      <w:color w:val="954F72" w:themeColor="followedHyperlink"/>
      <w:u w:val="single"/>
    </w:rPr>
  </w:style>
  <w:style w:type="paragraph" w:customStyle="1" w:styleId="futurismarkdown-paragraph">
    <w:name w:val="futurismarkdown-paragraph"/>
    <w:basedOn w:val="a"/>
    <w:rsid w:val="003D5E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Strong"/>
    <w:basedOn w:val="a0"/>
    <w:uiPriority w:val="22"/>
    <w:qFormat/>
    <w:rsid w:val="003D5E6A"/>
    <w:rPr>
      <w:b/>
      <w:bCs/>
    </w:rPr>
  </w:style>
  <w:style w:type="paragraph" w:styleId="affc">
    <w:name w:val="footnote text"/>
    <w:basedOn w:val="a"/>
    <w:link w:val="affd"/>
    <w:uiPriority w:val="99"/>
    <w:semiHidden/>
    <w:unhideWhenUsed/>
    <w:rsid w:val="007A2641"/>
    <w:pPr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affd">
    <w:name w:val="Текст сноски Знак"/>
    <w:basedOn w:val="a0"/>
    <w:link w:val="affc"/>
    <w:uiPriority w:val="99"/>
    <w:semiHidden/>
    <w:rsid w:val="007A264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fe">
    <w:name w:val="footnote reference"/>
    <w:basedOn w:val="a0"/>
    <w:uiPriority w:val="99"/>
    <w:semiHidden/>
    <w:unhideWhenUsed/>
    <w:rsid w:val="007A264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imka_sc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ublication.pravo.gov.ru/document/0001202412280047?ysclid=m98ot2k3mj173695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19</Pages>
  <Words>5045</Words>
  <Characters>28762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2025-05-13T10:52:00Z</cp:lastPrinted>
  <dcterms:created xsi:type="dcterms:W3CDTF">2026-05-21T02:08:00Z</dcterms:created>
  <dcterms:modified xsi:type="dcterms:W3CDTF">2026-06-08T06:44:00Z</dcterms:modified>
</cp:coreProperties>
</file>